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5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2692"/>
        <w:gridCol w:w="465"/>
        <w:gridCol w:w="244"/>
        <w:gridCol w:w="1559"/>
        <w:gridCol w:w="3687"/>
      </w:tblGrid>
      <w:tr w:rsidR="00DF06EE" w:rsidRPr="008C0DFE" w14:paraId="6E3B53B0" w14:textId="77777777" w:rsidTr="007C22B9">
        <w:trPr>
          <w:trHeight w:val="408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666C9274" w14:textId="21AE5D98" w:rsidR="00B079E7" w:rsidRPr="008C0DFE" w:rsidRDefault="00CF79A5" w:rsidP="00A22C9E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8C0DFE">
              <w:rPr>
                <w:rFonts w:ascii="Arial" w:hAnsi="Arial" w:cs="Arial"/>
                <w:b/>
              </w:rPr>
              <w:t>AUXILIAR DE</w:t>
            </w:r>
            <w:r w:rsidR="002104A1">
              <w:rPr>
                <w:rFonts w:ascii="Arial" w:hAnsi="Arial" w:cs="Arial"/>
                <w:b/>
              </w:rPr>
              <w:t xml:space="preserve"> ADMISIÓN + </w:t>
            </w:r>
            <w:r w:rsidR="002220AF" w:rsidRPr="008C0DFE">
              <w:rPr>
                <w:rFonts w:ascii="Arial" w:hAnsi="Arial" w:cs="Arial"/>
                <w:b/>
              </w:rPr>
              <w:t>DESPACHO</w:t>
            </w:r>
            <w:r w:rsidR="00417691" w:rsidRPr="008C0DFE">
              <w:rPr>
                <w:rFonts w:ascii="Arial" w:hAnsi="Arial" w:cs="Arial"/>
                <w:b/>
              </w:rPr>
              <w:t xml:space="preserve"> </w:t>
            </w:r>
            <w:r w:rsidR="002104A1">
              <w:rPr>
                <w:rFonts w:ascii="Arial" w:hAnsi="Arial" w:cs="Arial"/>
                <w:b/>
              </w:rPr>
              <w:t>+ PROGRAMACION PRESENCIAL</w:t>
            </w:r>
          </w:p>
        </w:tc>
      </w:tr>
      <w:tr w:rsidR="00DF06EE" w:rsidRPr="008C0DFE" w14:paraId="1C288888" w14:textId="77777777" w:rsidTr="007C22B9">
        <w:trPr>
          <w:trHeight w:val="379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257BDF0C" w14:textId="16A38004" w:rsidR="00853BCD" w:rsidRPr="008C0DFE" w:rsidRDefault="00853BCD" w:rsidP="00E301B6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8C0DFE">
              <w:rPr>
                <w:rFonts w:ascii="Arial" w:hAnsi="Arial" w:cs="Arial"/>
                <w:b/>
              </w:rPr>
              <w:t>IDENTIFICACIÓN</w:t>
            </w:r>
            <w:r w:rsidR="00290F77" w:rsidRPr="008C0DFE">
              <w:rPr>
                <w:rFonts w:ascii="Arial" w:hAnsi="Arial" w:cs="Arial"/>
                <w:b/>
              </w:rPr>
              <w:t xml:space="preserve"> DEL CARGO</w:t>
            </w:r>
          </w:p>
        </w:tc>
      </w:tr>
      <w:tr w:rsidR="00E44DC0" w:rsidRPr="008C0DFE" w14:paraId="62CCB496" w14:textId="496A9FD4" w:rsidTr="0001651E">
        <w:trPr>
          <w:trHeight w:val="540"/>
        </w:trPr>
        <w:tc>
          <w:tcPr>
            <w:tcW w:w="1872" w:type="dxa"/>
            <w:tcBorders>
              <w:right w:val="nil"/>
            </w:tcBorders>
            <w:vAlign w:val="center"/>
          </w:tcPr>
          <w:p w14:paraId="5A0A9396" w14:textId="59372813" w:rsidR="00DF06EE" w:rsidRPr="008C0DFE" w:rsidRDefault="00144A83" w:rsidP="00CF79A5">
            <w:pPr>
              <w:pStyle w:val="Ttulo8"/>
              <w:spacing w:before="0"/>
              <w:jc w:val="right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8C0DFE">
              <w:rPr>
                <w:rFonts w:ascii="Arial" w:hAnsi="Arial" w:cs="Arial"/>
                <w:b/>
                <w:color w:val="auto"/>
                <w:sz w:val="22"/>
                <w:szCs w:val="22"/>
              </w:rPr>
              <w:t>Proceso</w:t>
            </w:r>
            <w:r w:rsidR="007325C3" w:rsidRPr="008C0DFE">
              <w:rPr>
                <w:rFonts w:ascii="Arial" w:hAnsi="Arial" w:cs="Arial"/>
                <w:b/>
                <w:color w:val="auto"/>
                <w:sz w:val="22"/>
                <w:szCs w:val="22"/>
              </w:rPr>
              <w:t>:</w:t>
            </w:r>
          </w:p>
        </w:tc>
        <w:tc>
          <w:tcPr>
            <w:tcW w:w="2692" w:type="dxa"/>
            <w:tcBorders>
              <w:left w:val="nil"/>
            </w:tcBorders>
            <w:vAlign w:val="center"/>
          </w:tcPr>
          <w:p w14:paraId="1A82617C" w14:textId="236120EB" w:rsidR="00DF06EE" w:rsidRPr="008C0DFE" w:rsidRDefault="00144A83" w:rsidP="0079412D">
            <w:pPr>
              <w:rPr>
                <w:rFonts w:ascii="Arial" w:hAnsi="Arial" w:cs="Arial"/>
                <w:bCs/>
                <w:color w:val="000000" w:themeColor="text1"/>
                <w:lang w:val="es-MX"/>
              </w:rPr>
            </w:pPr>
            <w:r w:rsidRPr="008C0DFE">
              <w:rPr>
                <w:rFonts w:ascii="Arial" w:hAnsi="Arial" w:cs="Arial"/>
                <w:bCs/>
                <w:color w:val="000000" w:themeColor="text1"/>
                <w:lang w:val="es-MX"/>
              </w:rPr>
              <w:t xml:space="preserve">Consulta Externa </w:t>
            </w:r>
          </w:p>
        </w:tc>
        <w:tc>
          <w:tcPr>
            <w:tcW w:w="2268" w:type="dxa"/>
            <w:gridSpan w:val="3"/>
            <w:tcBorders>
              <w:right w:val="nil"/>
            </w:tcBorders>
            <w:vAlign w:val="center"/>
          </w:tcPr>
          <w:p w14:paraId="16E280E1" w14:textId="784E4873" w:rsidR="00DF06EE" w:rsidRPr="008C0DFE" w:rsidRDefault="00DF06EE" w:rsidP="00CF79A5">
            <w:pPr>
              <w:ind w:right="598"/>
              <w:jc w:val="right"/>
              <w:rPr>
                <w:rFonts w:ascii="Arial" w:hAnsi="Arial" w:cs="Arial"/>
              </w:rPr>
            </w:pPr>
            <w:r w:rsidRPr="008C0DFE">
              <w:rPr>
                <w:rFonts w:ascii="Arial" w:hAnsi="Arial" w:cs="Arial"/>
                <w:b/>
              </w:rPr>
              <w:t>Jefe Inmediato</w:t>
            </w:r>
            <w:r w:rsidR="007325C3" w:rsidRPr="008C0DF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687" w:type="dxa"/>
            <w:tcBorders>
              <w:left w:val="nil"/>
            </w:tcBorders>
            <w:vAlign w:val="center"/>
          </w:tcPr>
          <w:p w14:paraId="0A76FF60" w14:textId="30CBDE65" w:rsidR="00DF06EE" w:rsidRPr="008C0DFE" w:rsidRDefault="00073D72" w:rsidP="0079412D">
            <w:pPr>
              <w:rPr>
                <w:rFonts w:ascii="Arial" w:hAnsi="Arial" w:cs="Arial"/>
              </w:rPr>
            </w:pPr>
            <w:r w:rsidRPr="008C0DFE">
              <w:rPr>
                <w:rFonts w:ascii="Arial" w:hAnsi="Arial" w:cs="Arial"/>
              </w:rPr>
              <w:t>Director asistencial</w:t>
            </w:r>
          </w:p>
        </w:tc>
      </w:tr>
      <w:tr w:rsidR="00E44DC0" w:rsidRPr="008C0DFE" w14:paraId="55173E3D" w14:textId="2CED9A2B" w:rsidTr="0001651E">
        <w:trPr>
          <w:trHeight w:val="639"/>
        </w:trPr>
        <w:tc>
          <w:tcPr>
            <w:tcW w:w="1872" w:type="dxa"/>
            <w:tcBorders>
              <w:right w:val="nil"/>
            </w:tcBorders>
            <w:vAlign w:val="center"/>
          </w:tcPr>
          <w:p w14:paraId="55591213" w14:textId="16B73666" w:rsidR="00144A83" w:rsidRPr="008C0DFE" w:rsidRDefault="00144A83" w:rsidP="00CF79A5">
            <w:pPr>
              <w:jc w:val="right"/>
              <w:rPr>
                <w:rFonts w:ascii="Arial" w:hAnsi="Arial" w:cs="Arial"/>
              </w:rPr>
            </w:pPr>
            <w:r w:rsidRPr="008C0DFE">
              <w:rPr>
                <w:rFonts w:ascii="Arial" w:hAnsi="Arial" w:cs="Arial"/>
                <w:b/>
              </w:rPr>
              <w:t>Fecha actualización:</w:t>
            </w:r>
          </w:p>
        </w:tc>
        <w:tc>
          <w:tcPr>
            <w:tcW w:w="2692" w:type="dxa"/>
            <w:tcBorders>
              <w:left w:val="nil"/>
            </w:tcBorders>
            <w:vAlign w:val="center"/>
          </w:tcPr>
          <w:p w14:paraId="3240263C" w14:textId="6A7C88FD" w:rsidR="00144A83" w:rsidRPr="008C0DFE" w:rsidRDefault="00263A76" w:rsidP="0079412D">
            <w:pPr>
              <w:rPr>
                <w:rFonts w:ascii="Arial" w:hAnsi="Arial" w:cs="Arial"/>
                <w:color w:val="000000" w:themeColor="text1"/>
              </w:rPr>
            </w:pPr>
            <w:r w:rsidRPr="008C0DFE">
              <w:rPr>
                <w:rFonts w:ascii="Arial" w:hAnsi="Arial" w:cs="Arial"/>
                <w:bCs/>
                <w:color w:val="000000" w:themeColor="text1"/>
              </w:rPr>
              <w:t>13</w:t>
            </w:r>
            <w:r w:rsidR="00F62D5A" w:rsidRPr="008C0DFE">
              <w:rPr>
                <w:rFonts w:ascii="Arial" w:hAnsi="Arial" w:cs="Arial"/>
                <w:bCs/>
                <w:color w:val="000000" w:themeColor="text1"/>
              </w:rPr>
              <w:t>/</w:t>
            </w:r>
            <w:r w:rsidR="00A41EB3">
              <w:rPr>
                <w:rFonts w:ascii="Arial" w:hAnsi="Arial" w:cs="Arial"/>
                <w:bCs/>
                <w:color w:val="000000" w:themeColor="text1"/>
              </w:rPr>
              <w:t>06/</w:t>
            </w:r>
            <w:r w:rsidR="00F62D5A" w:rsidRPr="008C0DFE">
              <w:rPr>
                <w:rFonts w:ascii="Arial" w:hAnsi="Arial" w:cs="Arial"/>
                <w:bCs/>
                <w:color w:val="000000" w:themeColor="text1"/>
              </w:rPr>
              <w:t>202</w:t>
            </w:r>
            <w:r w:rsidR="00A41EB3">
              <w:rPr>
                <w:rFonts w:ascii="Arial" w:hAnsi="Arial" w:cs="Arial"/>
                <w:bCs/>
                <w:color w:val="000000" w:themeColor="text1"/>
              </w:rPr>
              <w:t>3</w:t>
            </w:r>
          </w:p>
        </w:tc>
        <w:tc>
          <w:tcPr>
            <w:tcW w:w="2268" w:type="dxa"/>
            <w:gridSpan w:val="3"/>
            <w:tcBorders>
              <w:right w:val="nil"/>
            </w:tcBorders>
            <w:vAlign w:val="center"/>
          </w:tcPr>
          <w:p w14:paraId="620791A1" w14:textId="6D1A1A19" w:rsidR="00DF06EE" w:rsidRPr="008C0DFE" w:rsidRDefault="00DF06EE" w:rsidP="00A01B9C">
            <w:pPr>
              <w:jc w:val="center"/>
              <w:rPr>
                <w:rFonts w:ascii="Arial" w:hAnsi="Arial" w:cs="Arial"/>
              </w:rPr>
            </w:pPr>
            <w:r w:rsidRPr="008C0DFE">
              <w:rPr>
                <w:rFonts w:ascii="Arial" w:hAnsi="Arial" w:cs="Arial"/>
                <w:b/>
              </w:rPr>
              <w:t>Supervisa a</w:t>
            </w:r>
            <w:r w:rsidR="007325C3" w:rsidRPr="008C0DF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687" w:type="dxa"/>
            <w:tcBorders>
              <w:left w:val="nil"/>
            </w:tcBorders>
            <w:vAlign w:val="center"/>
          </w:tcPr>
          <w:p w14:paraId="576AB26A" w14:textId="737A4584" w:rsidR="00BB7BA5" w:rsidRPr="008C0DFE" w:rsidRDefault="00AD5DE5" w:rsidP="002D2236">
            <w:pPr>
              <w:rPr>
                <w:rFonts w:ascii="Arial" w:hAnsi="Arial" w:cs="Arial"/>
              </w:rPr>
            </w:pPr>
            <w:r w:rsidRPr="008C0DFE">
              <w:rPr>
                <w:rFonts w:ascii="Arial" w:hAnsi="Arial" w:cs="Arial"/>
              </w:rPr>
              <w:t>N/A</w:t>
            </w:r>
            <w:r w:rsidR="002305C8" w:rsidRPr="008C0DFE">
              <w:rPr>
                <w:rFonts w:ascii="Arial" w:hAnsi="Arial" w:cs="Arial"/>
              </w:rPr>
              <w:t>.</w:t>
            </w:r>
          </w:p>
        </w:tc>
      </w:tr>
      <w:tr w:rsidR="00DF06EE" w:rsidRPr="008C0DFE" w14:paraId="234A4932" w14:textId="77777777" w:rsidTr="007C22B9">
        <w:trPr>
          <w:trHeight w:val="337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616CBAE2" w14:textId="2978A765" w:rsidR="00DF06EE" w:rsidRPr="008C0DFE" w:rsidRDefault="00C65199" w:rsidP="00E301B6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8C0DFE">
              <w:rPr>
                <w:rFonts w:ascii="Arial" w:hAnsi="Arial" w:cs="Arial"/>
                <w:b/>
              </w:rPr>
              <w:t xml:space="preserve">MISIÓN DEL </w:t>
            </w:r>
            <w:r w:rsidR="00DF06EE" w:rsidRPr="008C0DFE">
              <w:rPr>
                <w:rFonts w:ascii="Arial" w:hAnsi="Arial" w:cs="Arial"/>
                <w:b/>
              </w:rPr>
              <w:t>CARGO</w:t>
            </w:r>
          </w:p>
        </w:tc>
      </w:tr>
      <w:tr w:rsidR="00DF06EE" w:rsidRPr="008C0DFE" w14:paraId="2D0CD35B" w14:textId="77777777" w:rsidTr="007C22B9">
        <w:trPr>
          <w:trHeight w:val="788"/>
        </w:trPr>
        <w:tc>
          <w:tcPr>
            <w:tcW w:w="10519" w:type="dxa"/>
            <w:gridSpan w:val="6"/>
            <w:vAlign w:val="center"/>
          </w:tcPr>
          <w:p w14:paraId="57D21775" w14:textId="58375906" w:rsidR="003948CD" w:rsidRPr="008C0DFE" w:rsidRDefault="003948CD" w:rsidP="003948CD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C0DFE">
              <w:rPr>
                <w:rFonts w:ascii="Arial" w:eastAsia="Times New Roman" w:hAnsi="Arial" w:cs="Arial"/>
                <w:lang w:eastAsia="es-CO"/>
              </w:rPr>
              <w:t xml:space="preserve">Brindar una atención oportuna, amable y cálida en las actividades de recepción y admisión de pacientes. </w:t>
            </w:r>
          </w:p>
          <w:p w14:paraId="175CA51F" w14:textId="77777777" w:rsidR="00DF06EE" w:rsidRDefault="0079412D" w:rsidP="003948CD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C0DFE">
              <w:rPr>
                <w:rFonts w:ascii="Arial" w:eastAsia="Times New Roman" w:hAnsi="Arial" w:cs="Arial"/>
                <w:lang w:eastAsia="es-CO"/>
              </w:rPr>
              <w:t>Entregar la historia clínica y sus soportes al paciente, brindando la información sobre el trámite administrativo que debe realizar según el caso correspondiente</w:t>
            </w:r>
            <w:r w:rsidR="002104A1">
              <w:rPr>
                <w:rFonts w:ascii="Arial" w:eastAsia="Times New Roman" w:hAnsi="Arial" w:cs="Arial"/>
                <w:lang w:eastAsia="es-CO"/>
              </w:rPr>
              <w:t>.</w:t>
            </w:r>
          </w:p>
          <w:p w14:paraId="74CE6530" w14:textId="572ADFBE" w:rsidR="002104A1" w:rsidRPr="008C0DFE" w:rsidRDefault="002104A1" w:rsidP="002104A1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417FAF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Programar las citas por los diferentes medios de atención, brindando un trato cálido y amable al usuario e informando las indicaciones especiales para cada tipo de cita.</w:t>
            </w:r>
          </w:p>
        </w:tc>
      </w:tr>
      <w:tr w:rsidR="00DF06EE" w:rsidRPr="008C0DFE" w14:paraId="667C8299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1D6C8023" w14:textId="5BCDDB67" w:rsidR="00DF06EE" w:rsidRPr="008C0DFE" w:rsidRDefault="00234AE8" w:rsidP="00D43D06">
            <w:pPr>
              <w:jc w:val="center"/>
              <w:rPr>
                <w:rFonts w:ascii="Arial" w:hAnsi="Arial" w:cs="Arial"/>
                <w:b/>
              </w:rPr>
            </w:pPr>
            <w:r w:rsidRPr="008C0DFE">
              <w:rPr>
                <w:rFonts w:ascii="Arial" w:hAnsi="Arial" w:cs="Arial"/>
                <w:b/>
              </w:rPr>
              <w:t>FUNCIONES</w:t>
            </w:r>
            <w:r w:rsidR="00AC225E" w:rsidRPr="008C0DFE">
              <w:rPr>
                <w:rFonts w:ascii="Arial" w:hAnsi="Arial" w:cs="Arial"/>
                <w:b/>
              </w:rPr>
              <w:t xml:space="preserve"> DEL CARGO</w:t>
            </w:r>
          </w:p>
        </w:tc>
      </w:tr>
      <w:tr w:rsidR="00DF06EE" w:rsidRPr="008C0DFE" w14:paraId="05A15250" w14:textId="77777777" w:rsidTr="0096210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70"/>
        </w:trPr>
        <w:tc>
          <w:tcPr>
            <w:tcW w:w="10519" w:type="dxa"/>
            <w:gridSpan w:val="6"/>
            <w:vAlign w:val="center"/>
          </w:tcPr>
          <w:p w14:paraId="4229913E" w14:textId="4E258DF7" w:rsidR="003948CD" w:rsidRPr="008C0DFE" w:rsidRDefault="003948CD" w:rsidP="003948CD">
            <w:pPr>
              <w:pStyle w:val="Prrafodelista"/>
              <w:spacing w:after="200" w:line="276" w:lineRule="auto"/>
              <w:rPr>
                <w:rFonts w:ascii="Arial" w:hAnsi="Arial" w:cs="Arial"/>
                <w:b/>
                <w:bCs/>
                <w:i/>
                <w:iCs/>
                <w:color w:val="000000" w:themeColor="text1"/>
                <w:u w:val="single"/>
                <w:lang w:val="es-MX"/>
              </w:rPr>
            </w:pPr>
            <w:r w:rsidRPr="008C0DFE">
              <w:rPr>
                <w:rFonts w:ascii="Arial" w:hAnsi="Arial" w:cs="Arial"/>
                <w:b/>
                <w:bCs/>
                <w:i/>
                <w:iCs/>
                <w:color w:val="000000" w:themeColor="text1"/>
                <w:u w:val="single"/>
                <w:lang w:val="es-MX"/>
              </w:rPr>
              <w:t>FUNCIONES DE ADMISIÓN:</w:t>
            </w:r>
          </w:p>
          <w:p w14:paraId="517885C3" w14:textId="77777777" w:rsidR="003948CD" w:rsidRPr="008C0DFE" w:rsidRDefault="003948CD" w:rsidP="003948CD">
            <w:pPr>
              <w:pStyle w:val="Prrafodelista"/>
              <w:spacing w:after="200" w:line="276" w:lineRule="auto"/>
              <w:rPr>
                <w:rFonts w:ascii="Arial" w:hAnsi="Arial" w:cs="Arial"/>
                <w:b/>
                <w:bCs/>
                <w:i/>
                <w:iCs/>
                <w:color w:val="000000" w:themeColor="text1"/>
                <w:u w:val="single"/>
                <w:lang w:val="es-MX"/>
              </w:rPr>
            </w:pPr>
          </w:p>
          <w:p w14:paraId="4FB5D8DB" w14:textId="4ADC77E5" w:rsidR="003948CD" w:rsidRPr="008C0DFE" w:rsidRDefault="003948CD" w:rsidP="00102B33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rPr>
                <w:rFonts w:ascii="Arial" w:eastAsia="Times New Roman" w:hAnsi="Arial" w:cs="Arial"/>
                <w:lang w:eastAsia="es-CO"/>
              </w:rPr>
            </w:pPr>
            <w:r w:rsidRPr="008C0DFE">
              <w:rPr>
                <w:rFonts w:ascii="Arial" w:eastAsia="Times New Roman" w:hAnsi="Arial" w:cs="Arial"/>
                <w:lang w:eastAsia="es-CO"/>
              </w:rPr>
              <w:t>Mantener un trato amable, respetuoso y cordial con el usuario, durante toda la atención</w:t>
            </w:r>
            <w:r w:rsidR="00D26FE9" w:rsidRPr="008C0DFE">
              <w:rPr>
                <w:rFonts w:ascii="Arial" w:eastAsia="Times New Roman" w:hAnsi="Arial" w:cs="Arial"/>
                <w:lang w:eastAsia="es-CO"/>
              </w:rPr>
              <w:t>.</w:t>
            </w:r>
          </w:p>
          <w:p w14:paraId="0E4D2187" w14:textId="3FE838EB" w:rsidR="003948CD" w:rsidRPr="008C0DFE" w:rsidRDefault="003948CD" w:rsidP="00102B33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rPr>
                <w:rFonts w:ascii="Arial" w:eastAsia="Times New Roman" w:hAnsi="Arial" w:cs="Arial"/>
                <w:lang w:eastAsia="es-CO"/>
              </w:rPr>
            </w:pPr>
            <w:r w:rsidRPr="008C0DFE">
              <w:rPr>
                <w:rFonts w:ascii="Arial" w:eastAsia="Times New Roman" w:hAnsi="Arial" w:cs="Arial"/>
                <w:lang w:eastAsia="es-CO"/>
              </w:rPr>
              <w:t>Llamar a los pacientes por el turno correspondiente</w:t>
            </w:r>
            <w:r w:rsidR="00D26FE9" w:rsidRPr="008C0DFE">
              <w:rPr>
                <w:rFonts w:ascii="Arial" w:eastAsia="Times New Roman" w:hAnsi="Arial" w:cs="Arial"/>
                <w:lang w:eastAsia="es-CO"/>
              </w:rPr>
              <w:t xml:space="preserve"> teniendo en cuenta también la hora de asignación de la cita en el manager. </w:t>
            </w:r>
          </w:p>
          <w:p w14:paraId="400BF4F6" w14:textId="6451689C" w:rsidR="003948CD" w:rsidRPr="008C0DFE" w:rsidRDefault="003948CD" w:rsidP="00102B33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rPr>
                <w:rFonts w:ascii="Arial" w:eastAsia="Times New Roman" w:hAnsi="Arial" w:cs="Arial"/>
                <w:lang w:eastAsia="es-CO"/>
              </w:rPr>
            </w:pPr>
            <w:r w:rsidRPr="008C0DFE">
              <w:rPr>
                <w:rFonts w:ascii="Arial" w:eastAsia="Times New Roman" w:hAnsi="Arial" w:cs="Arial"/>
                <w:lang w:eastAsia="es-CO"/>
              </w:rPr>
              <w:t xml:space="preserve">Corroborar los datos realizando chequeo cruzado, admisionar y registrar la hora de llegada de todos los pacientes programados en la agenda. </w:t>
            </w:r>
          </w:p>
          <w:p w14:paraId="25C14EB2" w14:textId="77777777" w:rsidR="003948CD" w:rsidRPr="008C0DFE" w:rsidRDefault="003948CD" w:rsidP="00102B33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rPr>
                <w:rFonts w:ascii="Arial" w:eastAsia="Times New Roman" w:hAnsi="Arial" w:cs="Arial"/>
                <w:lang w:eastAsia="es-CO"/>
              </w:rPr>
            </w:pPr>
            <w:r w:rsidRPr="008C0DFE">
              <w:rPr>
                <w:rFonts w:ascii="Arial" w:eastAsia="Times New Roman" w:hAnsi="Arial" w:cs="Arial"/>
                <w:lang w:eastAsia="es-CO"/>
              </w:rPr>
              <w:t>Admisionar los pacientes según el procedimiento de admisiones de consulta externa.</w:t>
            </w:r>
          </w:p>
          <w:p w14:paraId="03F4C787" w14:textId="77777777" w:rsidR="003948CD" w:rsidRDefault="003948CD" w:rsidP="00102B33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rPr>
                <w:rFonts w:ascii="Arial" w:eastAsia="Times New Roman" w:hAnsi="Arial" w:cs="Arial"/>
                <w:lang w:eastAsia="es-CO"/>
              </w:rPr>
            </w:pPr>
            <w:r w:rsidRPr="008C0DFE">
              <w:rPr>
                <w:rFonts w:ascii="Arial" w:eastAsia="Times New Roman" w:hAnsi="Arial" w:cs="Arial"/>
                <w:lang w:eastAsia="es-CO"/>
              </w:rPr>
              <w:t>Solicitar a todos los pacientes firma de la orden de servicios y los documentos respectivos (según los requisitos de cada cliente institucional) para acceder a la consulta.</w:t>
            </w:r>
          </w:p>
          <w:p w14:paraId="0A3A10C8" w14:textId="28DAC65C" w:rsidR="007B2379" w:rsidRPr="008C0DFE" w:rsidRDefault="007B2379" w:rsidP="00102B33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 xml:space="preserve">Solicitar firma a todos del consentimiento informado de dilatación </w:t>
            </w:r>
            <w:r w:rsidRPr="007B2379">
              <w:rPr>
                <w:rFonts w:ascii="Arial" w:eastAsia="Times New Roman" w:hAnsi="Arial" w:cs="Arial"/>
                <w:lang w:eastAsia="es-CO"/>
              </w:rPr>
              <w:t xml:space="preserve">para todos los servicios de consulta externa excepto: Consultas de glaucoma, </w:t>
            </w:r>
            <w:proofErr w:type="spellStart"/>
            <w:r w:rsidRPr="007B2379">
              <w:rPr>
                <w:rFonts w:ascii="Arial" w:eastAsia="Times New Roman" w:hAnsi="Arial" w:cs="Arial"/>
                <w:lang w:eastAsia="es-CO"/>
              </w:rPr>
              <w:t>oculoplastia</w:t>
            </w:r>
            <w:proofErr w:type="spellEnd"/>
            <w:r w:rsidRPr="007B2379">
              <w:rPr>
                <w:rFonts w:ascii="Arial" w:eastAsia="Times New Roman" w:hAnsi="Arial" w:cs="Arial"/>
                <w:lang w:eastAsia="es-CO"/>
              </w:rPr>
              <w:t xml:space="preserve">, optometría, evaluaciones </w:t>
            </w:r>
            <w:proofErr w:type="spellStart"/>
            <w:r w:rsidRPr="007B2379">
              <w:rPr>
                <w:rFonts w:ascii="Arial" w:eastAsia="Times New Roman" w:hAnsi="Arial" w:cs="Arial"/>
                <w:lang w:eastAsia="es-CO"/>
              </w:rPr>
              <w:t>ortopticas</w:t>
            </w:r>
            <w:proofErr w:type="spellEnd"/>
            <w:r w:rsidRPr="007B2379">
              <w:rPr>
                <w:rFonts w:ascii="Arial" w:eastAsia="Times New Roman" w:hAnsi="Arial" w:cs="Arial"/>
                <w:lang w:eastAsia="es-CO"/>
              </w:rPr>
              <w:t xml:space="preserve">, sesiones </w:t>
            </w:r>
            <w:proofErr w:type="spellStart"/>
            <w:r w:rsidRPr="007B2379">
              <w:rPr>
                <w:rFonts w:ascii="Arial" w:eastAsia="Times New Roman" w:hAnsi="Arial" w:cs="Arial"/>
                <w:lang w:eastAsia="es-CO"/>
              </w:rPr>
              <w:t>ortopticas</w:t>
            </w:r>
            <w:proofErr w:type="spellEnd"/>
            <w:r w:rsidRPr="007B2379">
              <w:rPr>
                <w:rFonts w:ascii="Arial" w:eastAsia="Times New Roman" w:hAnsi="Arial" w:cs="Arial"/>
                <w:lang w:eastAsia="es-CO"/>
              </w:rPr>
              <w:t>.</w:t>
            </w:r>
          </w:p>
          <w:p w14:paraId="609736BF" w14:textId="300B3B96" w:rsidR="003948CD" w:rsidRPr="008C0DFE" w:rsidRDefault="003948CD" w:rsidP="00102B33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rPr>
                <w:rFonts w:ascii="Arial" w:eastAsia="Times New Roman" w:hAnsi="Arial" w:cs="Arial"/>
                <w:lang w:eastAsia="es-CO"/>
              </w:rPr>
            </w:pPr>
            <w:r w:rsidRPr="008C0DFE">
              <w:rPr>
                <w:rFonts w:ascii="Arial" w:eastAsia="Times New Roman" w:hAnsi="Arial" w:cs="Arial"/>
                <w:lang w:eastAsia="es-CO"/>
              </w:rPr>
              <w:t xml:space="preserve">Identificar en la orden </w:t>
            </w:r>
            <w:r w:rsidR="00D26FE9" w:rsidRPr="008C0DFE">
              <w:rPr>
                <w:rFonts w:ascii="Arial" w:eastAsia="Times New Roman" w:hAnsi="Arial" w:cs="Arial"/>
                <w:lang w:eastAsia="es-CO"/>
              </w:rPr>
              <w:t>el nombre y documento del paciente,</w:t>
            </w:r>
            <w:r w:rsidRPr="008C0DFE">
              <w:rPr>
                <w:rFonts w:ascii="Arial" w:eastAsia="Times New Roman" w:hAnsi="Arial" w:cs="Arial"/>
                <w:lang w:eastAsia="es-CO"/>
              </w:rPr>
              <w:t xml:space="preserve"> fecha de vencimiento, nombre del prestador, servicio correcto, número de la orden y valor de la cuota moderadora o copago en el momento de la admisión y solicitar dos números telefónicos y el correo electrónico.</w:t>
            </w:r>
          </w:p>
          <w:p w14:paraId="26A3EA3F" w14:textId="52402905" w:rsidR="003948CD" w:rsidRPr="008C0DFE" w:rsidRDefault="003948CD" w:rsidP="00102B33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rPr>
                <w:rFonts w:ascii="Arial" w:eastAsia="Times New Roman" w:hAnsi="Arial" w:cs="Arial"/>
                <w:lang w:eastAsia="es-CO"/>
              </w:rPr>
            </w:pPr>
            <w:r w:rsidRPr="008C0DFE">
              <w:rPr>
                <w:rFonts w:ascii="Arial" w:eastAsia="Times New Roman" w:hAnsi="Arial" w:cs="Arial"/>
                <w:lang w:eastAsia="es-CO"/>
              </w:rPr>
              <w:t xml:space="preserve">Verificar periódicamente los pacientes que no están </w:t>
            </w:r>
            <w:proofErr w:type="spellStart"/>
            <w:r w:rsidRPr="008C0DFE">
              <w:rPr>
                <w:rFonts w:ascii="Arial" w:eastAsia="Times New Roman" w:hAnsi="Arial" w:cs="Arial"/>
                <w:lang w:eastAsia="es-CO"/>
              </w:rPr>
              <w:t>admisionados</w:t>
            </w:r>
            <w:proofErr w:type="spellEnd"/>
            <w:r w:rsidRPr="008C0DFE">
              <w:rPr>
                <w:rFonts w:ascii="Arial" w:eastAsia="Times New Roman" w:hAnsi="Arial" w:cs="Arial"/>
                <w:lang w:eastAsia="es-CO"/>
              </w:rPr>
              <w:t xml:space="preserve"> y llamarlos por altavoz diligenciando y/o registrando en las observaciones los llamados realizados (deben ser tres</w:t>
            </w:r>
            <w:r w:rsidR="00D26FE9" w:rsidRPr="008C0DFE">
              <w:rPr>
                <w:rFonts w:ascii="Arial" w:eastAsia="Times New Roman" w:hAnsi="Arial" w:cs="Arial"/>
                <w:lang w:eastAsia="es-CO"/>
              </w:rPr>
              <w:t xml:space="preserve"> 10 min antes de la cita, a la hora de la cita y 10 min después</w:t>
            </w:r>
            <w:r w:rsidRPr="008C0DFE">
              <w:rPr>
                <w:rFonts w:ascii="Arial" w:eastAsia="Times New Roman" w:hAnsi="Arial" w:cs="Arial"/>
                <w:lang w:eastAsia="es-CO"/>
              </w:rPr>
              <w:t>).</w:t>
            </w:r>
          </w:p>
          <w:p w14:paraId="08A8ABB3" w14:textId="5E964CB2" w:rsidR="003948CD" w:rsidRPr="008C0DFE" w:rsidRDefault="003948CD" w:rsidP="00102B33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rPr>
                <w:rFonts w:ascii="Arial" w:eastAsia="Times New Roman" w:hAnsi="Arial" w:cs="Arial"/>
                <w:lang w:eastAsia="es-CO"/>
              </w:rPr>
            </w:pPr>
            <w:r w:rsidRPr="008C0DFE">
              <w:rPr>
                <w:rFonts w:ascii="Arial" w:eastAsia="Times New Roman" w:hAnsi="Arial" w:cs="Arial"/>
                <w:lang w:eastAsia="es-CO"/>
              </w:rPr>
              <w:t>Verificar si el paciente tiene las manillas de identificación de riesgos. (riesgo de caídas, alergias)</w:t>
            </w:r>
          </w:p>
          <w:p w14:paraId="3E383598" w14:textId="1088CAE8" w:rsidR="003948CD" w:rsidRPr="008C0DFE" w:rsidRDefault="003948CD" w:rsidP="00102B33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rPr>
                <w:rFonts w:ascii="Arial" w:eastAsia="Times New Roman" w:hAnsi="Arial" w:cs="Arial"/>
                <w:lang w:eastAsia="es-CO"/>
              </w:rPr>
            </w:pPr>
            <w:r w:rsidRPr="008C0DFE">
              <w:rPr>
                <w:rFonts w:ascii="Arial" w:eastAsia="Times New Roman" w:hAnsi="Arial" w:cs="Arial"/>
                <w:lang w:eastAsia="es-CO"/>
              </w:rPr>
              <w:t>Reportar por altavoz cuando se presenten atrasos en las agendas de los consultorios.</w:t>
            </w:r>
          </w:p>
          <w:p w14:paraId="0D6CF086" w14:textId="6ADCE3DF" w:rsidR="003948CD" w:rsidRPr="008C0DFE" w:rsidRDefault="003948CD" w:rsidP="00102B33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rPr>
                <w:rFonts w:ascii="Arial" w:eastAsia="Times New Roman" w:hAnsi="Arial" w:cs="Arial"/>
                <w:lang w:eastAsia="es-CO"/>
              </w:rPr>
            </w:pPr>
            <w:r w:rsidRPr="008C0DFE">
              <w:rPr>
                <w:rFonts w:ascii="Arial" w:eastAsia="Times New Roman" w:hAnsi="Arial" w:cs="Arial"/>
                <w:lang w:eastAsia="es-CO"/>
              </w:rPr>
              <w:t>Reportar cualquier novedad o dificultad en el servicio a su jefe inmediato.</w:t>
            </w:r>
          </w:p>
          <w:p w14:paraId="2753F22A" w14:textId="6AAEB808" w:rsidR="003948CD" w:rsidRPr="008C0DFE" w:rsidRDefault="003948CD" w:rsidP="00102B33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rPr>
                <w:rFonts w:ascii="Arial" w:eastAsia="Times New Roman" w:hAnsi="Arial" w:cs="Arial"/>
                <w:lang w:eastAsia="es-CO"/>
              </w:rPr>
            </w:pPr>
            <w:r w:rsidRPr="008C0DFE">
              <w:rPr>
                <w:rFonts w:ascii="Arial" w:eastAsia="Times New Roman" w:hAnsi="Arial" w:cs="Arial"/>
                <w:lang w:eastAsia="es-CO"/>
              </w:rPr>
              <w:t xml:space="preserve">Verificar agendas al finalizar la jornada para registrar la no asistencia a las consultas. </w:t>
            </w:r>
          </w:p>
          <w:p w14:paraId="5A7DF28C" w14:textId="6A692B6E" w:rsidR="003948CD" w:rsidRPr="008C0DFE" w:rsidRDefault="003948CD" w:rsidP="00102B33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rPr>
                <w:rFonts w:ascii="Arial" w:eastAsia="Times New Roman" w:hAnsi="Arial" w:cs="Arial"/>
                <w:lang w:eastAsia="es-CO"/>
              </w:rPr>
            </w:pPr>
            <w:r w:rsidRPr="008C0DFE">
              <w:rPr>
                <w:rFonts w:ascii="Arial" w:eastAsia="Times New Roman" w:hAnsi="Arial" w:cs="Arial"/>
                <w:lang w:eastAsia="es-CO"/>
              </w:rPr>
              <w:t>Realizar el alistamiento de los soportes para facturación de los pacientes atendidos en la agenda (Orden, autorización, recibo de caja, historias clínicas y validador) y enviarlos al área de gestión financiera en los tiempos ya definidos.</w:t>
            </w:r>
          </w:p>
          <w:p w14:paraId="15CF442A" w14:textId="77777777" w:rsidR="003948CD" w:rsidRPr="008C0DFE" w:rsidRDefault="003948CD" w:rsidP="00102B33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rPr>
                <w:rFonts w:ascii="Arial" w:eastAsia="Times New Roman" w:hAnsi="Arial" w:cs="Arial"/>
                <w:lang w:eastAsia="es-CO"/>
              </w:rPr>
            </w:pPr>
            <w:r w:rsidRPr="008C0DFE">
              <w:rPr>
                <w:rFonts w:ascii="Arial" w:eastAsia="Times New Roman" w:hAnsi="Arial" w:cs="Arial"/>
                <w:lang w:eastAsia="es-CO"/>
              </w:rPr>
              <w:t>Estar pendiente de las herramientas de comunicación (Spark y del correo interno Mozilla) para atender oportunamente cualquier requerimiento que se pueda presentar.</w:t>
            </w:r>
          </w:p>
          <w:p w14:paraId="4B76B1D6" w14:textId="0E667EBB" w:rsidR="003948CD" w:rsidRPr="008C0DFE" w:rsidRDefault="003948CD" w:rsidP="00102B33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rPr>
                <w:rFonts w:ascii="Arial" w:eastAsia="Times New Roman" w:hAnsi="Arial" w:cs="Arial"/>
                <w:lang w:eastAsia="es-CO"/>
              </w:rPr>
            </w:pPr>
            <w:r w:rsidRPr="008C0DFE">
              <w:rPr>
                <w:rFonts w:ascii="Arial" w:eastAsia="Times New Roman" w:hAnsi="Arial" w:cs="Arial"/>
                <w:lang w:eastAsia="es-CO"/>
              </w:rPr>
              <w:t>Notificar por correo electrónico interno a siau y dirección asistencial, cuando se presenten casos de pacientes molestos o agresivos.</w:t>
            </w:r>
          </w:p>
          <w:p w14:paraId="23912986" w14:textId="0D1890B9" w:rsidR="003948CD" w:rsidRPr="008C0DFE" w:rsidRDefault="003948CD" w:rsidP="00102B33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rPr>
                <w:rFonts w:ascii="Arial" w:eastAsia="Times New Roman" w:hAnsi="Arial" w:cs="Arial"/>
                <w:lang w:eastAsia="es-CO"/>
              </w:rPr>
            </w:pPr>
            <w:r w:rsidRPr="008C0DFE">
              <w:rPr>
                <w:rFonts w:ascii="Arial" w:eastAsia="Times New Roman" w:hAnsi="Arial" w:cs="Arial"/>
                <w:lang w:eastAsia="es-CO"/>
              </w:rPr>
              <w:lastRenderedPageBreak/>
              <w:t>Mantener el área del servicio en completo orden y limpieza.</w:t>
            </w:r>
          </w:p>
          <w:p w14:paraId="12F2B7CC" w14:textId="77777777" w:rsidR="003948CD" w:rsidRPr="008C0DFE" w:rsidRDefault="003948CD" w:rsidP="00102B33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rPr>
                <w:rFonts w:ascii="Arial" w:eastAsia="Times New Roman" w:hAnsi="Arial" w:cs="Arial"/>
                <w:lang w:eastAsia="es-CO"/>
              </w:rPr>
            </w:pPr>
            <w:r w:rsidRPr="008C0DFE">
              <w:rPr>
                <w:rFonts w:ascii="Arial" w:eastAsia="Times New Roman" w:hAnsi="Arial" w:cs="Arial"/>
                <w:lang w:eastAsia="es-CO"/>
              </w:rPr>
              <w:t>Usar y cuidar los equipos biomédicos, equipos de cómputo y muebles y enseres del área</w:t>
            </w:r>
          </w:p>
          <w:p w14:paraId="0481D6D8" w14:textId="77777777" w:rsidR="003948CD" w:rsidRPr="008C0DFE" w:rsidRDefault="003948CD" w:rsidP="00102B33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rPr>
                <w:rFonts w:ascii="Arial" w:eastAsia="Times New Roman" w:hAnsi="Arial" w:cs="Arial"/>
                <w:lang w:eastAsia="es-CO"/>
              </w:rPr>
            </w:pPr>
            <w:r w:rsidRPr="008C0DFE">
              <w:rPr>
                <w:rFonts w:ascii="Arial" w:eastAsia="Times New Roman" w:hAnsi="Arial" w:cs="Arial"/>
                <w:lang w:eastAsia="es-CO"/>
              </w:rPr>
              <w:t>Cumplir con la política y estrategias del programa de seguridad del paciente y humanización</w:t>
            </w:r>
          </w:p>
          <w:p w14:paraId="041BC5C2" w14:textId="77777777" w:rsidR="003948CD" w:rsidRPr="008C0DFE" w:rsidRDefault="003948CD" w:rsidP="00102B33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rPr>
                <w:rFonts w:ascii="Arial" w:eastAsia="Times New Roman" w:hAnsi="Arial" w:cs="Arial"/>
                <w:lang w:eastAsia="es-CO"/>
              </w:rPr>
            </w:pPr>
            <w:r w:rsidRPr="008C0DFE">
              <w:rPr>
                <w:rFonts w:ascii="Arial" w:eastAsia="Times New Roman" w:hAnsi="Arial" w:cs="Arial"/>
                <w:lang w:eastAsia="es-CO"/>
              </w:rPr>
              <w:t>Asistir a las reuniones mensuales del área (consulta externa).</w:t>
            </w:r>
          </w:p>
          <w:p w14:paraId="50A9C6D1" w14:textId="46192985" w:rsidR="00FC61EA" w:rsidRPr="008C0DFE" w:rsidRDefault="003948CD" w:rsidP="00102B33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rPr>
                <w:rFonts w:ascii="Arial" w:eastAsia="Times New Roman" w:hAnsi="Arial" w:cs="Arial"/>
                <w:lang w:eastAsia="es-CO"/>
              </w:rPr>
            </w:pPr>
            <w:r w:rsidRPr="008C0DFE">
              <w:rPr>
                <w:rFonts w:ascii="Arial" w:eastAsia="Times New Roman" w:hAnsi="Arial" w:cs="Arial"/>
                <w:lang w:eastAsia="es-CO"/>
              </w:rPr>
              <w:t>Demás funciones requeridas, asignadas y comunicadas por su jefe inmediato de acuerdo con las necesidades del cargo.</w:t>
            </w:r>
          </w:p>
          <w:p w14:paraId="5428D742" w14:textId="77777777" w:rsidR="003948CD" w:rsidRPr="008C0DFE" w:rsidRDefault="003948CD" w:rsidP="003948CD">
            <w:pPr>
              <w:pStyle w:val="Prrafodelista"/>
              <w:spacing w:after="200" w:line="276" w:lineRule="auto"/>
              <w:rPr>
                <w:rFonts w:ascii="Arial" w:hAnsi="Arial" w:cs="Arial"/>
                <w:color w:val="000000" w:themeColor="text1"/>
                <w:lang w:val="es-MX"/>
              </w:rPr>
            </w:pPr>
          </w:p>
          <w:p w14:paraId="79C3128F" w14:textId="602C6DEA" w:rsidR="003948CD" w:rsidRPr="008C0DFE" w:rsidRDefault="003948CD" w:rsidP="003948CD">
            <w:pPr>
              <w:pStyle w:val="Prrafodelista"/>
              <w:spacing w:after="200" w:line="276" w:lineRule="auto"/>
              <w:rPr>
                <w:rFonts w:ascii="Arial" w:hAnsi="Arial" w:cs="Arial"/>
                <w:b/>
                <w:bCs/>
                <w:i/>
                <w:iCs/>
                <w:color w:val="000000" w:themeColor="text1"/>
                <w:u w:val="single"/>
                <w:lang w:val="es-MX"/>
              </w:rPr>
            </w:pPr>
            <w:r w:rsidRPr="008C0DFE">
              <w:rPr>
                <w:rFonts w:ascii="Arial" w:hAnsi="Arial" w:cs="Arial"/>
                <w:b/>
                <w:bCs/>
                <w:i/>
                <w:iCs/>
                <w:color w:val="000000" w:themeColor="text1"/>
                <w:u w:val="single"/>
                <w:lang w:val="es-MX"/>
              </w:rPr>
              <w:t>FUNCIONES DE DESPACHO:</w:t>
            </w:r>
          </w:p>
          <w:p w14:paraId="341BBE58" w14:textId="77777777" w:rsidR="003948CD" w:rsidRPr="008C0DFE" w:rsidRDefault="003948CD" w:rsidP="003948CD">
            <w:pPr>
              <w:pStyle w:val="Prrafodelista"/>
              <w:spacing w:after="200" w:line="276" w:lineRule="auto"/>
              <w:rPr>
                <w:rFonts w:ascii="Arial" w:hAnsi="Arial" w:cs="Arial"/>
                <w:b/>
                <w:bCs/>
                <w:i/>
                <w:iCs/>
                <w:color w:val="000000" w:themeColor="text1"/>
                <w:u w:val="single"/>
                <w:lang w:val="es-MX"/>
              </w:rPr>
            </w:pPr>
          </w:p>
          <w:p w14:paraId="0F6F3632" w14:textId="6BF890A9" w:rsidR="008E2860" w:rsidRPr="008C0DFE" w:rsidRDefault="00240A9F" w:rsidP="00102B33">
            <w:pPr>
              <w:pStyle w:val="Prrafodelista"/>
              <w:numPr>
                <w:ilvl w:val="0"/>
                <w:numId w:val="3"/>
              </w:numPr>
              <w:rPr>
                <w:rFonts w:ascii="Arial" w:eastAsia="Times New Roman" w:hAnsi="Arial" w:cs="Arial"/>
                <w:lang w:eastAsia="es-CO"/>
              </w:rPr>
            </w:pPr>
            <w:r w:rsidRPr="008C0DFE">
              <w:rPr>
                <w:rFonts w:ascii="Arial" w:eastAsia="Times New Roman" w:hAnsi="Arial" w:cs="Arial"/>
                <w:lang w:eastAsia="es-CO"/>
              </w:rPr>
              <w:t xml:space="preserve">Brindar la atención oportuna a los usuarios que salen del servicio de </w:t>
            </w:r>
            <w:r w:rsidR="008E2860" w:rsidRPr="008C0DFE">
              <w:rPr>
                <w:rFonts w:ascii="Arial" w:eastAsia="Times New Roman" w:hAnsi="Arial" w:cs="Arial"/>
                <w:lang w:eastAsia="es-CO"/>
              </w:rPr>
              <w:t xml:space="preserve">los consultorios médicos, según el orden enviado notificado por </w:t>
            </w:r>
            <w:r w:rsidR="007B2379">
              <w:rPr>
                <w:rFonts w:ascii="Arial" w:eastAsia="Times New Roman" w:hAnsi="Arial" w:cs="Arial"/>
                <w:lang w:eastAsia="es-CO"/>
              </w:rPr>
              <w:t xml:space="preserve">el turnador o </w:t>
            </w:r>
            <w:r w:rsidR="008E2860" w:rsidRPr="008C0DFE">
              <w:rPr>
                <w:rFonts w:ascii="Arial" w:eastAsia="Times New Roman" w:hAnsi="Arial" w:cs="Arial"/>
                <w:lang w:eastAsia="es-CO"/>
              </w:rPr>
              <w:t>spark</w:t>
            </w:r>
            <w:r w:rsidR="003948CD" w:rsidRPr="008C0DFE">
              <w:rPr>
                <w:rFonts w:ascii="Arial" w:eastAsia="Times New Roman" w:hAnsi="Arial" w:cs="Arial"/>
                <w:lang w:eastAsia="es-CO"/>
              </w:rPr>
              <w:t>.</w:t>
            </w:r>
          </w:p>
          <w:p w14:paraId="72BFE5F5" w14:textId="5EEEF429" w:rsidR="008E2860" w:rsidRPr="008C0DFE" w:rsidRDefault="008E2860" w:rsidP="00102B33">
            <w:pPr>
              <w:pStyle w:val="Prrafodelista"/>
              <w:numPr>
                <w:ilvl w:val="0"/>
                <w:numId w:val="3"/>
              </w:numPr>
              <w:rPr>
                <w:rFonts w:ascii="Arial" w:eastAsia="Times New Roman" w:hAnsi="Arial" w:cs="Arial"/>
                <w:lang w:eastAsia="es-CO"/>
              </w:rPr>
            </w:pPr>
            <w:r w:rsidRPr="008C0DFE">
              <w:rPr>
                <w:rFonts w:ascii="Arial" w:eastAsia="Times New Roman" w:hAnsi="Arial" w:cs="Arial"/>
                <w:lang w:eastAsia="es-CO"/>
              </w:rPr>
              <w:t>Realizar chequeo cruzado antes de realizar el despacho</w:t>
            </w:r>
            <w:r w:rsidR="003948CD" w:rsidRPr="008C0DFE">
              <w:rPr>
                <w:rFonts w:ascii="Arial" w:eastAsia="Times New Roman" w:hAnsi="Arial" w:cs="Arial"/>
                <w:lang w:eastAsia="es-CO"/>
              </w:rPr>
              <w:t>.</w:t>
            </w:r>
          </w:p>
          <w:p w14:paraId="48DACFD8" w14:textId="387EC7B3" w:rsidR="00240A9F" w:rsidRPr="008C0DFE" w:rsidRDefault="00240A9F" w:rsidP="00102B33">
            <w:pPr>
              <w:pStyle w:val="Prrafodelista"/>
              <w:numPr>
                <w:ilvl w:val="0"/>
                <w:numId w:val="3"/>
              </w:numPr>
              <w:rPr>
                <w:rFonts w:ascii="Arial" w:eastAsia="Times New Roman" w:hAnsi="Arial" w:cs="Arial"/>
                <w:lang w:eastAsia="es-CO"/>
              </w:rPr>
            </w:pPr>
            <w:r w:rsidRPr="008C0DFE">
              <w:rPr>
                <w:rFonts w:ascii="Arial" w:eastAsia="Times New Roman" w:hAnsi="Arial" w:cs="Arial"/>
                <w:lang w:eastAsia="es-CO"/>
              </w:rPr>
              <w:t xml:space="preserve">Corroborar los datos del paciente en el software (Manager Clinic) para la entrega de </w:t>
            </w:r>
            <w:r w:rsidR="008E2860" w:rsidRPr="008C0DFE">
              <w:rPr>
                <w:rFonts w:ascii="Arial" w:eastAsia="Times New Roman" w:hAnsi="Arial" w:cs="Arial"/>
                <w:lang w:eastAsia="es-CO"/>
              </w:rPr>
              <w:t>órdenes, formulas m</w:t>
            </w:r>
            <w:r w:rsidRPr="008C0DFE">
              <w:rPr>
                <w:rFonts w:ascii="Arial" w:eastAsia="Times New Roman" w:hAnsi="Arial" w:cs="Arial"/>
                <w:lang w:eastAsia="es-CO"/>
              </w:rPr>
              <w:t>édicas y otros documentos que apliquen.</w:t>
            </w:r>
          </w:p>
          <w:p w14:paraId="0CD2ED51" w14:textId="5F182D2F" w:rsidR="00A51AF0" w:rsidRPr="008C0DFE" w:rsidRDefault="00A51AF0" w:rsidP="00102B33">
            <w:pPr>
              <w:pStyle w:val="Prrafodelista"/>
              <w:numPr>
                <w:ilvl w:val="0"/>
                <w:numId w:val="3"/>
              </w:numPr>
              <w:rPr>
                <w:rFonts w:ascii="Arial" w:eastAsia="Times New Roman" w:hAnsi="Arial" w:cs="Arial"/>
                <w:lang w:eastAsia="es-CO"/>
              </w:rPr>
            </w:pPr>
            <w:r w:rsidRPr="008C0DFE">
              <w:rPr>
                <w:rFonts w:ascii="Arial" w:eastAsia="Times New Roman" w:hAnsi="Arial" w:cs="Arial"/>
                <w:lang w:eastAsia="es-CO"/>
              </w:rPr>
              <w:t xml:space="preserve">Verificar de forma completa la historia clínica incluyendo órdenes, remisiones, incapacidades, fórmula </w:t>
            </w:r>
            <w:r w:rsidR="007B2379">
              <w:rPr>
                <w:rFonts w:ascii="Arial" w:eastAsia="Times New Roman" w:hAnsi="Arial" w:cs="Arial"/>
                <w:lang w:eastAsia="es-CO"/>
              </w:rPr>
              <w:t>de medicamentos</w:t>
            </w:r>
            <w:r w:rsidRPr="008C0DFE">
              <w:rPr>
                <w:rFonts w:ascii="Arial" w:eastAsia="Times New Roman" w:hAnsi="Arial" w:cs="Arial"/>
                <w:lang w:eastAsia="es-CO"/>
              </w:rPr>
              <w:t>.</w:t>
            </w:r>
          </w:p>
          <w:p w14:paraId="62AB71E1" w14:textId="0A5EEFBB" w:rsidR="00240A9F" w:rsidRPr="008C0DFE" w:rsidRDefault="00240A9F" w:rsidP="00102B33">
            <w:pPr>
              <w:pStyle w:val="Prrafodelista"/>
              <w:numPr>
                <w:ilvl w:val="0"/>
                <w:numId w:val="3"/>
              </w:numPr>
              <w:rPr>
                <w:rFonts w:ascii="Arial" w:eastAsia="Times New Roman" w:hAnsi="Arial" w:cs="Arial"/>
                <w:lang w:eastAsia="es-CO"/>
              </w:rPr>
            </w:pPr>
            <w:r w:rsidRPr="008C0DFE">
              <w:rPr>
                <w:rFonts w:ascii="Arial" w:eastAsia="Times New Roman" w:hAnsi="Arial" w:cs="Arial"/>
                <w:lang w:eastAsia="es-CO"/>
              </w:rPr>
              <w:t xml:space="preserve">Colocar el sello de Despacho en la Historia Clínica del paciente y diligenciarlo colocando la cantidad de </w:t>
            </w:r>
            <w:r w:rsidR="00B910DC" w:rsidRPr="008C0DFE">
              <w:rPr>
                <w:rFonts w:ascii="Arial" w:eastAsia="Times New Roman" w:hAnsi="Arial" w:cs="Arial"/>
                <w:lang w:eastAsia="es-CO"/>
              </w:rPr>
              <w:t>fórmulas</w:t>
            </w:r>
            <w:r w:rsidR="007B2379">
              <w:rPr>
                <w:rFonts w:ascii="Arial" w:eastAsia="Times New Roman" w:hAnsi="Arial" w:cs="Arial"/>
                <w:lang w:eastAsia="es-CO"/>
              </w:rPr>
              <w:t xml:space="preserve">, folios </w:t>
            </w:r>
            <w:r w:rsidRPr="008C0DFE">
              <w:rPr>
                <w:rFonts w:ascii="Arial" w:eastAsia="Times New Roman" w:hAnsi="Arial" w:cs="Arial"/>
                <w:lang w:eastAsia="es-CO"/>
              </w:rPr>
              <w:t>y demás documentos entregados.</w:t>
            </w:r>
          </w:p>
          <w:p w14:paraId="06197B92" w14:textId="6F7CCF18" w:rsidR="00D26FE9" w:rsidRPr="008C0DFE" w:rsidRDefault="00D26FE9" w:rsidP="00102B33">
            <w:pPr>
              <w:pStyle w:val="Prrafodelista"/>
              <w:numPr>
                <w:ilvl w:val="0"/>
                <w:numId w:val="3"/>
              </w:numPr>
              <w:rPr>
                <w:rFonts w:ascii="Arial" w:eastAsia="Times New Roman" w:hAnsi="Arial" w:cs="Arial"/>
                <w:lang w:eastAsia="es-CO"/>
              </w:rPr>
            </w:pPr>
            <w:r w:rsidRPr="008C0DFE">
              <w:rPr>
                <w:rFonts w:ascii="Arial" w:eastAsia="Times New Roman" w:hAnsi="Arial" w:cs="Arial"/>
                <w:lang w:eastAsia="es-CO"/>
              </w:rPr>
              <w:t>Enviar la historia clínica al paciente</w:t>
            </w:r>
            <w:r w:rsidRPr="008C0DFE">
              <w:rPr>
                <w:rFonts w:ascii="Arial" w:hAnsi="Arial" w:cs="Arial"/>
              </w:rPr>
              <w:t xml:space="preserve"> </w:t>
            </w:r>
            <w:r w:rsidRPr="008C0DFE">
              <w:rPr>
                <w:rFonts w:ascii="Arial" w:eastAsia="Times New Roman" w:hAnsi="Arial" w:cs="Arial"/>
                <w:lang w:eastAsia="es-CO"/>
              </w:rPr>
              <w:t>por correo electrónico, junto con las indic</w:t>
            </w:r>
            <w:r w:rsidR="00645696">
              <w:rPr>
                <w:rFonts w:ascii="Arial" w:eastAsia="Times New Roman" w:hAnsi="Arial" w:cs="Arial"/>
                <w:lang w:eastAsia="es-CO"/>
              </w:rPr>
              <w:t xml:space="preserve">aciones del servicio solicitado (se debe guardar el </w:t>
            </w:r>
            <w:proofErr w:type="spellStart"/>
            <w:r w:rsidR="00645696">
              <w:rPr>
                <w:rFonts w:ascii="Arial" w:eastAsia="Times New Roman" w:hAnsi="Arial" w:cs="Arial"/>
                <w:lang w:eastAsia="es-CO"/>
              </w:rPr>
              <w:t>pdf</w:t>
            </w:r>
            <w:proofErr w:type="spellEnd"/>
            <w:r w:rsidR="00645696">
              <w:rPr>
                <w:rFonts w:ascii="Arial" w:eastAsia="Times New Roman" w:hAnsi="Arial" w:cs="Arial"/>
                <w:lang w:eastAsia="es-CO"/>
              </w:rPr>
              <w:t xml:space="preserve"> primero con el número de documento y luego el nombre del paciente para evitar errores en el momento del envío) </w:t>
            </w:r>
          </w:p>
          <w:p w14:paraId="0E3EF77B" w14:textId="44C677AC" w:rsidR="00A51AF0" w:rsidRPr="008C0DFE" w:rsidRDefault="00A51AF0" w:rsidP="00102B33">
            <w:pPr>
              <w:pStyle w:val="Prrafodelista"/>
              <w:numPr>
                <w:ilvl w:val="0"/>
                <w:numId w:val="3"/>
              </w:numPr>
              <w:rPr>
                <w:rFonts w:ascii="Arial" w:eastAsia="Times New Roman" w:hAnsi="Arial" w:cs="Arial"/>
                <w:lang w:eastAsia="es-CO"/>
              </w:rPr>
            </w:pPr>
            <w:r w:rsidRPr="008C0DFE">
              <w:rPr>
                <w:rFonts w:ascii="Arial" w:eastAsia="Times New Roman" w:hAnsi="Arial" w:cs="Arial"/>
                <w:lang w:eastAsia="es-CO"/>
              </w:rPr>
              <w:t xml:space="preserve">Entregar al paciente </w:t>
            </w:r>
            <w:r w:rsidR="00D26FE9" w:rsidRPr="008C0DFE">
              <w:rPr>
                <w:rFonts w:ascii="Arial" w:eastAsia="Times New Roman" w:hAnsi="Arial" w:cs="Arial"/>
                <w:lang w:eastAsia="es-CO"/>
              </w:rPr>
              <w:t xml:space="preserve">las ordenes, incapacidad y formulas médicas, para posteriormente </w:t>
            </w:r>
            <w:r w:rsidRPr="008C0DFE">
              <w:rPr>
                <w:rFonts w:ascii="Arial" w:eastAsia="Times New Roman" w:hAnsi="Arial" w:cs="Arial"/>
                <w:lang w:eastAsia="es-CO"/>
              </w:rPr>
              <w:t>indicarle el proceso que debe ejecutar en su respectiva entidad para continuar el plan médico instaurado.</w:t>
            </w:r>
          </w:p>
          <w:p w14:paraId="3903CFE2" w14:textId="4FD96ECA" w:rsidR="003948CD" w:rsidRPr="008C0DFE" w:rsidRDefault="00D26FE9" w:rsidP="00102B33">
            <w:pPr>
              <w:pStyle w:val="Prrafodelista"/>
              <w:numPr>
                <w:ilvl w:val="0"/>
                <w:numId w:val="3"/>
              </w:numPr>
              <w:rPr>
                <w:rFonts w:ascii="Arial" w:eastAsia="Times New Roman" w:hAnsi="Arial" w:cs="Arial"/>
                <w:lang w:eastAsia="es-CO"/>
              </w:rPr>
            </w:pPr>
            <w:r w:rsidRPr="008C0DFE">
              <w:rPr>
                <w:rFonts w:ascii="Arial" w:eastAsia="Times New Roman" w:hAnsi="Arial" w:cs="Arial"/>
                <w:lang w:eastAsia="es-CO"/>
              </w:rPr>
              <w:t xml:space="preserve">Resalta o señalar en las órdenes medicas la cantidad y las observaciones para verificar que estén bien. En las </w:t>
            </w:r>
            <w:r w:rsidR="006D4E55" w:rsidRPr="008C0DFE">
              <w:rPr>
                <w:rFonts w:ascii="Arial" w:eastAsia="Times New Roman" w:hAnsi="Arial" w:cs="Arial"/>
                <w:lang w:eastAsia="es-CO"/>
              </w:rPr>
              <w:t>fórmulas</w:t>
            </w:r>
            <w:r w:rsidRPr="008C0DFE">
              <w:rPr>
                <w:rFonts w:ascii="Arial" w:eastAsia="Times New Roman" w:hAnsi="Arial" w:cs="Arial"/>
                <w:lang w:eastAsia="es-CO"/>
              </w:rPr>
              <w:t xml:space="preserve"> medicas se debe resaltar la posología, cantidad, días y presentación</w:t>
            </w:r>
            <w:r w:rsidR="003948CD" w:rsidRPr="008C0DFE">
              <w:rPr>
                <w:rFonts w:ascii="Arial" w:eastAsia="Times New Roman" w:hAnsi="Arial" w:cs="Arial"/>
                <w:lang w:eastAsia="es-CO"/>
              </w:rPr>
              <w:t>.</w:t>
            </w:r>
          </w:p>
          <w:p w14:paraId="6A5699B8" w14:textId="506EC894" w:rsidR="00071DB1" w:rsidRPr="008C0DFE" w:rsidRDefault="00071DB1" w:rsidP="00102B33">
            <w:pPr>
              <w:pStyle w:val="Prrafodelista"/>
              <w:numPr>
                <w:ilvl w:val="0"/>
                <w:numId w:val="3"/>
              </w:numPr>
              <w:rPr>
                <w:rFonts w:ascii="Arial" w:eastAsia="Times New Roman" w:hAnsi="Arial" w:cs="Arial"/>
                <w:lang w:eastAsia="es-CO"/>
              </w:rPr>
            </w:pPr>
            <w:r w:rsidRPr="008C0DFE">
              <w:rPr>
                <w:rFonts w:ascii="Arial" w:eastAsia="Times New Roman" w:hAnsi="Arial" w:cs="Arial"/>
                <w:lang w:eastAsia="es-CO"/>
              </w:rPr>
              <w:t xml:space="preserve">Programar los servicios solicitados al paciente por el médico tratante en las agendas disponibles. </w:t>
            </w:r>
          </w:p>
          <w:p w14:paraId="6BFBB495" w14:textId="6995967B" w:rsidR="00240A9F" w:rsidRPr="008C0DFE" w:rsidRDefault="00240A9F" w:rsidP="00102B33">
            <w:pPr>
              <w:pStyle w:val="Prrafodelista"/>
              <w:numPr>
                <w:ilvl w:val="0"/>
                <w:numId w:val="3"/>
              </w:numPr>
              <w:rPr>
                <w:rFonts w:ascii="Arial" w:eastAsia="Times New Roman" w:hAnsi="Arial" w:cs="Arial"/>
                <w:lang w:eastAsia="es-CO"/>
              </w:rPr>
            </w:pPr>
            <w:r w:rsidRPr="008C0DFE">
              <w:rPr>
                <w:rFonts w:ascii="Arial" w:eastAsia="Times New Roman" w:hAnsi="Arial" w:cs="Arial"/>
                <w:lang w:eastAsia="es-CO"/>
              </w:rPr>
              <w:t>Realizar el pedido de insumos, medicamentos, papelería y demás artículos necesarios para la prestación del servicio.</w:t>
            </w:r>
          </w:p>
          <w:p w14:paraId="6F4E4D7D" w14:textId="77777777" w:rsidR="00940ECC" w:rsidRDefault="00071DB1" w:rsidP="00102B33">
            <w:pPr>
              <w:pStyle w:val="Prrafodelista"/>
              <w:numPr>
                <w:ilvl w:val="0"/>
                <w:numId w:val="3"/>
              </w:numPr>
              <w:rPr>
                <w:rFonts w:ascii="Arial" w:eastAsia="Times New Roman" w:hAnsi="Arial" w:cs="Arial"/>
                <w:lang w:eastAsia="es-CO"/>
              </w:rPr>
            </w:pPr>
            <w:r w:rsidRPr="008C0DFE">
              <w:rPr>
                <w:rFonts w:ascii="Arial" w:eastAsia="Times New Roman" w:hAnsi="Arial" w:cs="Arial"/>
                <w:lang w:eastAsia="es-CO"/>
              </w:rPr>
              <w:t xml:space="preserve">Realizar el cobro de las </w:t>
            </w:r>
            <w:r w:rsidR="006D4E55" w:rsidRPr="008C0DFE">
              <w:rPr>
                <w:rFonts w:ascii="Arial" w:eastAsia="Times New Roman" w:hAnsi="Arial" w:cs="Arial"/>
                <w:lang w:eastAsia="es-CO"/>
              </w:rPr>
              <w:t>historias clínicas</w:t>
            </w:r>
            <w:r w:rsidRPr="008C0DFE">
              <w:rPr>
                <w:rFonts w:ascii="Arial" w:eastAsia="Times New Roman" w:hAnsi="Arial" w:cs="Arial"/>
                <w:lang w:eastAsia="es-CO"/>
              </w:rPr>
              <w:t xml:space="preserve"> entregadas al paciente con los valores ya definido</w:t>
            </w:r>
            <w:r w:rsidR="006D4E55" w:rsidRPr="008C0DFE">
              <w:rPr>
                <w:rFonts w:ascii="Arial" w:eastAsia="Times New Roman" w:hAnsi="Arial" w:cs="Arial"/>
                <w:lang w:eastAsia="es-CO"/>
              </w:rPr>
              <w:t>s en los casos en que el paciente no acepte el envío por correo.</w:t>
            </w:r>
          </w:p>
          <w:p w14:paraId="65E6B3AE" w14:textId="77777777" w:rsidR="002104A1" w:rsidRDefault="002104A1" w:rsidP="002104A1">
            <w:pPr>
              <w:rPr>
                <w:rFonts w:ascii="Arial" w:eastAsia="Times New Roman" w:hAnsi="Arial" w:cs="Arial"/>
                <w:lang w:eastAsia="es-CO"/>
              </w:rPr>
            </w:pPr>
          </w:p>
          <w:p w14:paraId="4C0F5456" w14:textId="77777777" w:rsidR="002104A1" w:rsidRDefault="002104A1" w:rsidP="002104A1">
            <w:pPr>
              <w:ind w:left="720"/>
              <w:rPr>
                <w:rFonts w:ascii="Arial" w:hAnsi="Arial" w:cs="Arial"/>
                <w:b/>
                <w:bCs/>
                <w:i/>
                <w:iCs/>
                <w:color w:val="000000" w:themeColor="text1"/>
                <w:u w:val="single"/>
                <w:lang w:val="es-MX"/>
              </w:rPr>
            </w:pPr>
            <w:r w:rsidRPr="002104A1">
              <w:rPr>
                <w:rFonts w:ascii="Arial" w:hAnsi="Arial" w:cs="Arial"/>
                <w:b/>
                <w:bCs/>
                <w:i/>
                <w:iCs/>
                <w:color w:val="000000" w:themeColor="text1"/>
                <w:u w:val="single"/>
                <w:lang w:val="es-MX"/>
              </w:rPr>
              <w:t>FUNCIONES DE PROGRAMACION PRESENCIAL:</w:t>
            </w:r>
          </w:p>
          <w:p w14:paraId="4C0A7CC6" w14:textId="77777777" w:rsidR="002104A1" w:rsidRDefault="002104A1" w:rsidP="002104A1">
            <w:pPr>
              <w:ind w:left="720"/>
              <w:rPr>
                <w:rFonts w:ascii="Arial" w:hAnsi="Arial" w:cs="Arial"/>
                <w:b/>
                <w:bCs/>
                <w:i/>
                <w:iCs/>
                <w:color w:val="000000" w:themeColor="text1"/>
                <w:u w:val="single"/>
                <w:lang w:val="es-MX"/>
              </w:rPr>
            </w:pPr>
          </w:p>
          <w:p w14:paraId="069037DE" w14:textId="77777777" w:rsidR="002104A1" w:rsidRPr="002104A1" w:rsidRDefault="002104A1" w:rsidP="00102B33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Realizar la asignación de las citas según</w:t>
            </w:r>
            <w:r w:rsidRPr="00417FAF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 la guía de programación.</w:t>
            </w:r>
          </w:p>
          <w:p w14:paraId="49D60482" w14:textId="19F6750E" w:rsidR="002104A1" w:rsidRPr="002104A1" w:rsidRDefault="002104A1" w:rsidP="00102B33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Realizar la reprogramación de las citas en los casos que aplique según</w:t>
            </w:r>
            <w:r w:rsidRPr="00417FAF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 la guía de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re</w:t>
            </w:r>
            <w:r w:rsidRPr="00417FAF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programación.</w:t>
            </w:r>
          </w:p>
          <w:p w14:paraId="65BBE376" w14:textId="77777777" w:rsidR="002104A1" w:rsidRPr="00417FAF" w:rsidRDefault="002104A1" w:rsidP="00102B33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417FAF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Asignar en las agendas disponibles las citas de forma organizada para los servicios de consulta externa y ayudas diagnósticas.</w:t>
            </w:r>
          </w:p>
          <w:p w14:paraId="74121F53" w14:textId="77777777" w:rsidR="002104A1" w:rsidRPr="00721A7A" w:rsidRDefault="002104A1" w:rsidP="00102B33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  <w:color w:val="000000" w:themeColor="text1"/>
                <w:sz w:val="24"/>
                <w:szCs w:val="24"/>
                <w:u w:val="single"/>
                <w:lang w:val="es-MX"/>
              </w:rPr>
            </w:pPr>
            <w:r w:rsidRPr="00417FAF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Cuando los usuarios soliciten cita prioritaria,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verificar con líder asistencial o dirección asistencial la pertinencia de la solicitud y programar la cita si aplica.</w:t>
            </w:r>
          </w:p>
          <w:p w14:paraId="76489DD9" w14:textId="1513DC94" w:rsidR="002104A1" w:rsidRPr="00721A7A" w:rsidRDefault="002104A1" w:rsidP="00102B33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  <w:color w:val="000000" w:themeColor="text1"/>
                <w:sz w:val="24"/>
                <w:szCs w:val="24"/>
                <w:u w:val="single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En cada jornada de programación presencial realizar la revisión del correo electrónico, garantizando la programación de pacientes de ARL, Ecopetrol y Uissalud entre otros.</w:t>
            </w:r>
          </w:p>
          <w:p w14:paraId="5ADC80D8" w14:textId="77777777" w:rsidR="002104A1" w:rsidRPr="005B3EA9" w:rsidRDefault="002104A1" w:rsidP="00102B33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  <w:color w:val="000000" w:themeColor="text1"/>
                <w:sz w:val="24"/>
                <w:szCs w:val="24"/>
                <w:u w:val="single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Direccionar al área encargada los correos que no sean de programación (tutelas, solicitud de HC, PQR, entre otras.)</w:t>
            </w:r>
          </w:p>
          <w:p w14:paraId="5847D7C7" w14:textId="77777777" w:rsidR="002104A1" w:rsidRPr="00F433A6" w:rsidRDefault="002104A1" w:rsidP="00102B33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Realizar la autorización y programación de pacientes ARL, solicitados durante la jornada.</w:t>
            </w:r>
          </w:p>
          <w:p w14:paraId="572DCA0E" w14:textId="77777777" w:rsidR="002104A1" w:rsidRPr="00F433A6" w:rsidRDefault="002104A1" w:rsidP="00102B33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Realizar la atención de pacientes preferenciales según protocolo.</w:t>
            </w:r>
          </w:p>
          <w:p w14:paraId="12AD4FFC" w14:textId="77777777" w:rsidR="002104A1" w:rsidRPr="00721A7A" w:rsidRDefault="002104A1" w:rsidP="00102B33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  <w:color w:val="000000" w:themeColor="text1"/>
                <w:sz w:val="24"/>
                <w:szCs w:val="24"/>
                <w:u w:val="single"/>
                <w:lang w:val="es-MX"/>
              </w:rPr>
            </w:pPr>
            <w:r w:rsidRPr="00417FAF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Mantener actualizados los listados de pacientes que no pueden ser programados inmediatamente.</w:t>
            </w:r>
          </w:p>
          <w:p w14:paraId="1DE2224F" w14:textId="763E3ACF" w:rsidR="002104A1" w:rsidRDefault="002104A1" w:rsidP="00102B33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  <w:lastRenderedPageBreak/>
              <w:t xml:space="preserve">Enviar reporte al líder asistencial de la </w:t>
            </w:r>
            <w:r w:rsidRPr="00336C05"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  <w:t>cantidad de p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  <w:t>a</w:t>
            </w:r>
            <w:r w:rsidRPr="00336C05"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  <w:t>c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  <w:t>ien</w:t>
            </w:r>
            <w:r w:rsidRPr="00336C05"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  <w:t>tes programados,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  <w:t xml:space="preserve"> cantidad de correos contestados y correos que quedan pendientes por contestar</w:t>
            </w:r>
            <w:r w:rsidRPr="00336C05"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  <w:t xml:space="preserve"> al finalizar la jornada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  <w:t>por correo interno.</w:t>
            </w:r>
          </w:p>
          <w:p w14:paraId="074AE72D" w14:textId="77777777" w:rsidR="002104A1" w:rsidRDefault="002104A1" w:rsidP="00102B33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  <w:t xml:space="preserve">Realizar apoyo en el digiturno, direccionando los pacientes al servicio correspondiente y cumpliendo con el procedimiento de atención de digiturno. </w:t>
            </w:r>
          </w:p>
          <w:p w14:paraId="5F935ED8" w14:textId="77777777" w:rsidR="002104A1" w:rsidRPr="00417FAF" w:rsidRDefault="002104A1" w:rsidP="00102B33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417FAF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Mantener el área del servicio en completo orden y limpieza</w:t>
            </w:r>
          </w:p>
          <w:p w14:paraId="33AA78D5" w14:textId="77777777" w:rsidR="002104A1" w:rsidRPr="00417FAF" w:rsidRDefault="002104A1" w:rsidP="00102B33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417FAF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Usar y cuidar los equipos biomédicos, equipos de cómputo y muebles y enseres del área</w:t>
            </w:r>
          </w:p>
          <w:p w14:paraId="2DEA6097" w14:textId="77777777" w:rsidR="002104A1" w:rsidRPr="00417FAF" w:rsidRDefault="002104A1" w:rsidP="00102B33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417FAF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Cumplir con la política y estrategias del programa de seguridad del paciente y humanización</w:t>
            </w:r>
          </w:p>
          <w:p w14:paraId="13885933" w14:textId="77777777" w:rsidR="002104A1" w:rsidRPr="00721A7A" w:rsidRDefault="002104A1" w:rsidP="00102B33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417FAF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Asistir a las reuniones del área (consulta externa y programación).</w:t>
            </w:r>
          </w:p>
          <w:p w14:paraId="49619464" w14:textId="70D2B2EB" w:rsidR="002104A1" w:rsidRPr="002104A1" w:rsidRDefault="002104A1" w:rsidP="002104A1">
            <w:pPr>
              <w:ind w:left="720"/>
              <w:rPr>
                <w:rFonts w:ascii="Arial" w:hAnsi="Arial" w:cs="Arial"/>
                <w:b/>
                <w:bCs/>
                <w:i/>
                <w:iCs/>
                <w:color w:val="000000" w:themeColor="text1"/>
                <w:u w:val="single"/>
                <w:lang w:val="es-MX"/>
              </w:rPr>
            </w:pPr>
            <w:r w:rsidRPr="00417FAF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Demás funciones requeridas, asignadas y comunicadas por su jefe inmediato de acuerdo con las necesidades del cargo.</w:t>
            </w:r>
          </w:p>
          <w:p w14:paraId="5C10A546" w14:textId="224855C6" w:rsidR="002104A1" w:rsidRPr="002104A1" w:rsidRDefault="002104A1" w:rsidP="002104A1">
            <w:pPr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7F6CC1" w:rsidRPr="008C0DFE" w14:paraId="6400FA99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27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6F13C1DC" w14:textId="5F798259" w:rsidR="007F6CC1" w:rsidRPr="008C0DFE" w:rsidRDefault="00814080" w:rsidP="00814080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8C0DFE">
              <w:rPr>
                <w:rFonts w:ascii="Arial" w:hAnsi="Arial" w:cs="Arial"/>
                <w:b/>
                <w:color w:val="000000" w:themeColor="text1"/>
                <w:lang w:val="es-MX"/>
              </w:rPr>
              <w:lastRenderedPageBreak/>
              <w:t>RESPONSABILIDADES</w:t>
            </w:r>
          </w:p>
        </w:tc>
      </w:tr>
      <w:tr w:rsidR="00AC225E" w:rsidRPr="008C0DFE" w14:paraId="1F705CB4" w14:textId="77777777" w:rsidTr="003948C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42"/>
        </w:trPr>
        <w:tc>
          <w:tcPr>
            <w:tcW w:w="10519" w:type="dxa"/>
            <w:gridSpan w:val="6"/>
            <w:shd w:val="clear" w:color="auto" w:fill="auto"/>
          </w:tcPr>
          <w:p w14:paraId="7E2D0222" w14:textId="4B9E12C3" w:rsidR="00814080" w:rsidRPr="008C0DFE" w:rsidRDefault="00814080" w:rsidP="00814080">
            <w:pPr>
              <w:pStyle w:val="Prrafodelista"/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8C0DFE">
              <w:rPr>
                <w:rFonts w:ascii="Arial" w:hAnsi="Arial" w:cs="Arial"/>
                <w:b/>
                <w:color w:val="000000" w:themeColor="text1"/>
                <w:lang w:val="es-MX"/>
              </w:rPr>
              <w:t>Responsabilidad del cargo</w:t>
            </w:r>
          </w:p>
          <w:p w14:paraId="0A42A812" w14:textId="77777777" w:rsidR="003948CD" w:rsidRPr="008C0DFE" w:rsidRDefault="003948CD" w:rsidP="00814080">
            <w:pPr>
              <w:pStyle w:val="Prrafodelista"/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</w:p>
          <w:p w14:paraId="5A229D4E" w14:textId="62DDB17E" w:rsidR="00B910DC" w:rsidRPr="008C0DFE" w:rsidRDefault="005C4BFA" w:rsidP="00102B33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8C0DFE">
              <w:rPr>
                <w:rFonts w:ascii="Arial" w:hAnsi="Arial" w:cs="Arial"/>
                <w:color w:val="000000" w:themeColor="text1"/>
                <w:lang w:val="es-MX"/>
              </w:rPr>
              <w:t>Tener un t</w:t>
            </w:r>
            <w:r w:rsidR="00B910DC" w:rsidRPr="008C0DFE">
              <w:rPr>
                <w:rFonts w:ascii="Arial" w:hAnsi="Arial" w:cs="Arial"/>
                <w:color w:val="000000" w:themeColor="text1"/>
                <w:lang w:val="es-MX"/>
              </w:rPr>
              <w:t xml:space="preserve">rato respetuoso y amable </w:t>
            </w:r>
            <w:r w:rsidRPr="008C0DFE">
              <w:rPr>
                <w:rFonts w:ascii="Arial" w:hAnsi="Arial" w:cs="Arial"/>
                <w:color w:val="000000" w:themeColor="text1"/>
                <w:lang w:val="es-MX"/>
              </w:rPr>
              <w:t>con</w:t>
            </w:r>
            <w:r w:rsidR="00B910DC" w:rsidRPr="008C0DFE">
              <w:rPr>
                <w:rFonts w:ascii="Arial" w:hAnsi="Arial" w:cs="Arial"/>
                <w:color w:val="000000" w:themeColor="text1"/>
                <w:lang w:val="es-MX"/>
              </w:rPr>
              <w:t xml:space="preserve"> los usuarios y compañeros de trabajo.</w:t>
            </w:r>
          </w:p>
          <w:p w14:paraId="7CF9AB60" w14:textId="457E4879" w:rsidR="00B910DC" w:rsidRPr="008C0DFE" w:rsidRDefault="004D7B84" w:rsidP="00102B33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8C0DFE">
              <w:rPr>
                <w:rFonts w:ascii="Arial" w:hAnsi="Arial" w:cs="Arial"/>
                <w:color w:val="000000" w:themeColor="text1"/>
                <w:lang w:val="es-MX"/>
              </w:rPr>
              <w:t>M</w:t>
            </w:r>
            <w:r w:rsidR="00B910DC" w:rsidRPr="008C0DFE">
              <w:rPr>
                <w:rFonts w:ascii="Arial" w:hAnsi="Arial" w:cs="Arial"/>
                <w:color w:val="000000" w:themeColor="text1"/>
                <w:lang w:val="es-MX"/>
              </w:rPr>
              <w:t>antener los implementos, insumos y medicamentos para la realización de la Jornada.</w:t>
            </w:r>
          </w:p>
          <w:p w14:paraId="11306D40" w14:textId="5DEBAC0E" w:rsidR="00B910DC" w:rsidRPr="008C0DFE" w:rsidRDefault="005C4BFA" w:rsidP="00102B33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8C0DFE">
              <w:rPr>
                <w:rFonts w:ascii="Arial" w:hAnsi="Arial" w:cs="Arial"/>
                <w:color w:val="000000" w:themeColor="text1"/>
                <w:lang w:val="es-MX"/>
              </w:rPr>
              <w:t>Hacer c</w:t>
            </w:r>
            <w:r w:rsidR="00B910DC" w:rsidRPr="008C0DFE">
              <w:rPr>
                <w:rFonts w:ascii="Arial" w:hAnsi="Arial" w:cs="Arial"/>
                <w:color w:val="000000" w:themeColor="text1"/>
                <w:lang w:val="es-MX"/>
              </w:rPr>
              <w:t>umplimiento de la disponibilidad semanal según lo establecido en la Planificación de la Agenda</w:t>
            </w:r>
            <w:r w:rsidR="00071DB1" w:rsidRPr="008C0DFE">
              <w:rPr>
                <w:rFonts w:ascii="Arial" w:hAnsi="Arial" w:cs="Arial"/>
                <w:color w:val="000000" w:themeColor="text1"/>
                <w:lang w:val="es-MX"/>
              </w:rPr>
              <w:t>.</w:t>
            </w:r>
          </w:p>
          <w:p w14:paraId="1AA2DEFB" w14:textId="77777777" w:rsidR="003948CD" w:rsidRPr="008C0DFE" w:rsidRDefault="003948CD" w:rsidP="00102B33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8C0DFE">
              <w:rPr>
                <w:rFonts w:ascii="Arial" w:hAnsi="Arial" w:cs="Arial"/>
                <w:color w:val="000000" w:themeColor="text1"/>
                <w:lang w:val="es-MX"/>
              </w:rPr>
              <w:t>Velar porque los pacientes tengan todos los documentos necesarios para brindar la atención.</w:t>
            </w:r>
          </w:p>
          <w:p w14:paraId="7550F994" w14:textId="77777777" w:rsidR="003948CD" w:rsidRDefault="003948CD" w:rsidP="00102B33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8C0DFE">
              <w:rPr>
                <w:rFonts w:ascii="Arial" w:hAnsi="Arial" w:cs="Arial"/>
                <w:color w:val="000000" w:themeColor="text1"/>
                <w:lang w:val="es-MX"/>
              </w:rPr>
              <w:t>Adecuada y oportuna entrega de las agendas que se le asignen a facturación.</w:t>
            </w:r>
          </w:p>
          <w:p w14:paraId="278FFBAC" w14:textId="77777777" w:rsidR="002104A1" w:rsidRPr="00417FAF" w:rsidRDefault="002104A1" w:rsidP="00102B33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417FAF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En la asignación de citas de los pacientes en el Sistema Manager Clinic.</w:t>
            </w:r>
          </w:p>
          <w:p w14:paraId="59B6C894" w14:textId="77777777" w:rsidR="002104A1" w:rsidRPr="00417FAF" w:rsidRDefault="002104A1" w:rsidP="00102B33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417FAF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En el correcto diligenciamiento de los listados ubicados en la intranet.</w:t>
            </w:r>
          </w:p>
          <w:p w14:paraId="71DC32A6" w14:textId="5439C076" w:rsidR="002104A1" w:rsidRPr="002104A1" w:rsidRDefault="002104A1" w:rsidP="00102B33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17FAF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En el suministro de información clara y oportuna durante la asignación de la cita.</w:t>
            </w:r>
          </w:p>
          <w:p w14:paraId="438D42AD" w14:textId="77777777" w:rsidR="002104A1" w:rsidRPr="00417FAF" w:rsidRDefault="002104A1" w:rsidP="00102B33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417FAF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Cumplir con el Sistema de Gestión Integral</w:t>
            </w:r>
          </w:p>
          <w:p w14:paraId="1D43CA34" w14:textId="77777777" w:rsidR="002104A1" w:rsidRPr="00417FAF" w:rsidRDefault="002104A1" w:rsidP="00102B33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417FAF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Cuidar, conservar y mantener los insumos, equipos y demás herramientas de trabajo suministrados por la organización.</w:t>
            </w:r>
          </w:p>
          <w:p w14:paraId="4CB1012F" w14:textId="77777777" w:rsidR="002104A1" w:rsidRPr="00417FAF" w:rsidRDefault="002104A1" w:rsidP="00102B33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417FAF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Mantener confidencialidad de la información que maneja tanto de los usuarios como de CEDCO S.A.S.</w:t>
            </w:r>
          </w:p>
          <w:p w14:paraId="3D874F2D" w14:textId="77777777" w:rsidR="002104A1" w:rsidRPr="00417FAF" w:rsidRDefault="002104A1" w:rsidP="00102B33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417FAF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Del trato respetuoso y amable a los usuarios y compañeros de trabajo. </w:t>
            </w:r>
          </w:p>
          <w:p w14:paraId="0E252F1E" w14:textId="7B82AB44" w:rsidR="002104A1" w:rsidRPr="002104A1" w:rsidRDefault="002104A1" w:rsidP="00102B33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417FAF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Conocer y tener clara las políticas institucionales</w:t>
            </w:r>
          </w:p>
          <w:p w14:paraId="1BBC2360" w14:textId="77777777" w:rsidR="00940ECC" w:rsidRPr="008C0DFE" w:rsidRDefault="00940ECC" w:rsidP="00814080">
            <w:pPr>
              <w:pStyle w:val="Prrafodelista"/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</w:p>
          <w:p w14:paraId="3D20EBCD" w14:textId="39A22041" w:rsidR="00814080" w:rsidRPr="008C0DFE" w:rsidRDefault="00814080" w:rsidP="00814080">
            <w:pPr>
              <w:pStyle w:val="Prrafodelista"/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8C0DFE">
              <w:rPr>
                <w:rFonts w:ascii="Arial" w:hAnsi="Arial" w:cs="Arial"/>
                <w:b/>
                <w:color w:val="000000" w:themeColor="text1"/>
                <w:lang w:val="es-MX"/>
              </w:rPr>
              <w:t>Responsabilidad como trabajador Asistencial</w:t>
            </w:r>
          </w:p>
          <w:p w14:paraId="3302EE64" w14:textId="77777777" w:rsidR="00814080" w:rsidRPr="008C0DFE" w:rsidRDefault="00814080" w:rsidP="00102B33">
            <w:pPr>
              <w:pStyle w:val="Prrafodelista"/>
              <w:numPr>
                <w:ilvl w:val="0"/>
                <w:numId w:val="8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8C0DFE">
              <w:rPr>
                <w:rFonts w:ascii="Arial" w:hAnsi="Arial" w:cs="Arial"/>
                <w:color w:val="000000" w:themeColor="text1"/>
                <w:lang w:val="es-MX"/>
              </w:rPr>
              <w:t>Cumplir con los criterios y lineamientos establecidos por el equipo de dirección y el sistema de gestión integral (Calidad, ambiental y SST)</w:t>
            </w:r>
            <w:r w:rsidRPr="008C0DFE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128040C8" w14:textId="77777777" w:rsidR="00814080" w:rsidRPr="008C0DFE" w:rsidRDefault="00814080" w:rsidP="00102B33">
            <w:pPr>
              <w:pStyle w:val="Prrafodelista"/>
              <w:numPr>
                <w:ilvl w:val="0"/>
                <w:numId w:val="8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8C0DFE">
              <w:rPr>
                <w:rFonts w:ascii="Arial" w:hAnsi="Arial" w:cs="Arial"/>
                <w:color w:val="000000" w:themeColor="text1"/>
                <w:lang w:val="es-MX"/>
              </w:rPr>
              <w:t>Cumplir las políticas y lineamiento institucionales, comunicados por talento humano</w:t>
            </w:r>
            <w:r w:rsidRPr="008C0DFE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5D41F2F3" w14:textId="77777777" w:rsidR="00814080" w:rsidRPr="008C0DFE" w:rsidRDefault="00814080" w:rsidP="00102B33">
            <w:pPr>
              <w:pStyle w:val="Prrafodelista"/>
              <w:numPr>
                <w:ilvl w:val="0"/>
                <w:numId w:val="8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8C0DFE">
              <w:rPr>
                <w:rFonts w:ascii="Arial" w:hAnsi="Arial" w:cs="Arial"/>
                <w:color w:val="000000" w:themeColor="text1"/>
                <w:lang w:val="es-MX"/>
              </w:rPr>
              <w:t>Cumplir con las funciones y protocolos aplicables a su cargo</w:t>
            </w:r>
            <w:r w:rsidRPr="008C0DFE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46123A41" w14:textId="77777777" w:rsidR="00814080" w:rsidRPr="008C0DFE" w:rsidRDefault="00814080" w:rsidP="00102B33">
            <w:pPr>
              <w:pStyle w:val="Prrafodelista"/>
              <w:numPr>
                <w:ilvl w:val="0"/>
                <w:numId w:val="8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8C0DFE">
              <w:rPr>
                <w:rFonts w:ascii="Arial" w:hAnsi="Arial" w:cs="Arial"/>
                <w:color w:val="000000" w:themeColor="text1"/>
                <w:lang w:val="es-MX"/>
              </w:rPr>
              <w:t>Cumplir con las políticas del programa de humanización</w:t>
            </w:r>
            <w:r w:rsidRPr="008C0DFE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4451B19F" w14:textId="77777777" w:rsidR="00814080" w:rsidRPr="008C0DFE" w:rsidRDefault="00814080" w:rsidP="00102B33">
            <w:pPr>
              <w:pStyle w:val="Prrafodelista"/>
              <w:numPr>
                <w:ilvl w:val="0"/>
                <w:numId w:val="8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8C0DFE">
              <w:rPr>
                <w:rFonts w:ascii="Arial" w:hAnsi="Arial" w:cs="Arial"/>
                <w:color w:val="000000" w:themeColor="text1"/>
                <w:lang w:val="es-MX"/>
              </w:rPr>
              <w:t>Generar propuestas que mejoran las funciones a su cargo</w:t>
            </w:r>
            <w:r w:rsidRPr="008C0DFE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0D17EAB8" w14:textId="77777777" w:rsidR="00814080" w:rsidRPr="008C0DFE" w:rsidRDefault="00814080" w:rsidP="00102B33">
            <w:pPr>
              <w:pStyle w:val="Prrafodelista"/>
              <w:numPr>
                <w:ilvl w:val="0"/>
                <w:numId w:val="8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8C0DFE">
              <w:rPr>
                <w:rFonts w:ascii="Arial" w:hAnsi="Arial" w:cs="Arial"/>
                <w:color w:val="000000" w:themeColor="text1"/>
                <w:lang w:val="es-MX"/>
              </w:rPr>
              <w:t>Mantener una comunicación asertiva con los clientes internos y externos.</w:t>
            </w:r>
            <w:r w:rsidRPr="008C0DFE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69945308" w14:textId="77777777" w:rsidR="00814080" w:rsidRPr="008C0DFE" w:rsidRDefault="00814080" w:rsidP="00102B33">
            <w:pPr>
              <w:pStyle w:val="Prrafodelista"/>
              <w:numPr>
                <w:ilvl w:val="0"/>
                <w:numId w:val="8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8C0DFE">
              <w:rPr>
                <w:rFonts w:ascii="Arial" w:hAnsi="Arial" w:cs="Arial"/>
                <w:color w:val="000000" w:themeColor="text1"/>
                <w:lang w:val="es-MX"/>
              </w:rPr>
              <w:t>Tener una buena relación y comunicación con los compañeros de trabajo</w:t>
            </w:r>
            <w:r w:rsidRPr="008C0DFE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7A4250F7" w14:textId="77777777" w:rsidR="00814080" w:rsidRPr="008C0DFE" w:rsidRDefault="00814080" w:rsidP="00102B33">
            <w:pPr>
              <w:pStyle w:val="Prrafodelista"/>
              <w:numPr>
                <w:ilvl w:val="0"/>
                <w:numId w:val="8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8C0DFE">
              <w:rPr>
                <w:rFonts w:ascii="Arial" w:hAnsi="Arial" w:cs="Arial"/>
                <w:color w:val="000000" w:themeColor="text1"/>
                <w:lang w:val="es-MX"/>
              </w:rPr>
              <w:t>Mantener en orden su lugar de trabajo, para lograr brindar una atención segura.</w:t>
            </w:r>
            <w:r w:rsidRPr="008C0DFE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5D29059F" w14:textId="77777777" w:rsidR="00814080" w:rsidRPr="008C0DFE" w:rsidRDefault="00814080" w:rsidP="00102B33">
            <w:pPr>
              <w:pStyle w:val="Prrafodelista"/>
              <w:numPr>
                <w:ilvl w:val="0"/>
                <w:numId w:val="8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8C0DFE">
              <w:rPr>
                <w:rFonts w:ascii="Arial" w:hAnsi="Arial" w:cs="Arial"/>
                <w:color w:val="000000" w:themeColor="text1"/>
                <w:lang w:val="es-MX"/>
              </w:rPr>
              <w:t xml:space="preserve">Dar solución a las necesidades de nuestros clientes </w:t>
            </w:r>
            <w:r w:rsidRPr="008C0DFE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0C56B706" w14:textId="77777777" w:rsidR="00D027F2" w:rsidRPr="008C0DFE" w:rsidRDefault="00814080" w:rsidP="00102B33">
            <w:pPr>
              <w:pStyle w:val="Prrafodelista"/>
              <w:numPr>
                <w:ilvl w:val="0"/>
                <w:numId w:val="8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8C0DFE">
              <w:rPr>
                <w:rFonts w:ascii="Arial" w:hAnsi="Arial" w:cs="Arial"/>
                <w:color w:val="000000" w:themeColor="text1"/>
                <w:lang w:val="es-MX"/>
              </w:rPr>
              <w:t>Velar por sus condiciones de seguridad, durante el desempeño de las funciones.</w:t>
            </w:r>
            <w:r w:rsidRPr="008C0DFE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54E99119" w14:textId="4D9979E8" w:rsidR="003948CD" w:rsidRPr="008C0DFE" w:rsidRDefault="00814080" w:rsidP="00102B33">
            <w:pPr>
              <w:pStyle w:val="Prrafodelista"/>
              <w:numPr>
                <w:ilvl w:val="0"/>
                <w:numId w:val="8"/>
              </w:numPr>
              <w:ind w:left="743" w:hanging="426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8C0DFE">
              <w:rPr>
                <w:rFonts w:ascii="Arial" w:hAnsi="Arial" w:cs="Arial"/>
                <w:color w:val="000000" w:themeColor="text1"/>
                <w:lang w:val="es-MX"/>
              </w:rPr>
              <w:t>Velar por una atención segura para nuestros usuarios, cumpliendo con el programa de seguridad del paciente</w:t>
            </w:r>
            <w:r w:rsidR="003948CD" w:rsidRPr="008C0DFE">
              <w:rPr>
                <w:rFonts w:ascii="Arial" w:hAnsi="Arial" w:cs="Arial"/>
                <w:color w:val="000000" w:themeColor="text1"/>
                <w:lang w:val="es-MX"/>
              </w:rPr>
              <w:t>.</w:t>
            </w:r>
          </w:p>
        </w:tc>
      </w:tr>
      <w:tr w:rsidR="00AC225E" w:rsidRPr="008C0DFE" w14:paraId="76C9954B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5805EFB3" w14:textId="5B014F16" w:rsidR="00AC225E" w:rsidRPr="008C0DFE" w:rsidRDefault="004476FB" w:rsidP="00D43D06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8C0DFE">
              <w:rPr>
                <w:rFonts w:ascii="Arial" w:hAnsi="Arial" w:cs="Arial"/>
                <w:b/>
                <w:color w:val="000000" w:themeColor="text1"/>
                <w:lang w:val="es-MX"/>
              </w:rPr>
              <w:lastRenderedPageBreak/>
              <w:t>AUTORIDADES DEL CARGO</w:t>
            </w:r>
          </w:p>
        </w:tc>
      </w:tr>
      <w:tr w:rsidR="00814080" w:rsidRPr="008C0DFE" w14:paraId="4198ED67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6"/>
          </w:tcPr>
          <w:p w14:paraId="3032A959" w14:textId="77777777" w:rsidR="00814080" w:rsidRPr="008C0DFE" w:rsidRDefault="00814080" w:rsidP="00F51C72">
            <w:pPr>
              <w:jc w:val="both"/>
              <w:rPr>
                <w:rFonts w:ascii="Arial" w:hAnsi="Arial" w:cs="Arial"/>
                <w:b/>
              </w:rPr>
            </w:pPr>
            <w:r w:rsidRPr="008C0DFE">
              <w:rPr>
                <w:rFonts w:ascii="Arial" w:hAnsi="Arial" w:cs="Arial"/>
                <w:b/>
              </w:rPr>
              <w:t>Las autoridades del Cargo se definen a continuación:</w:t>
            </w:r>
          </w:p>
          <w:p w14:paraId="6AD32756" w14:textId="54AF1D11" w:rsidR="00814080" w:rsidRPr="008C0DFE" w:rsidRDefault="00814080" w:rsidP="00102B33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lang w:val="es-MX"/>
              </w:rPr>
            </w:pPr>
            <w:r w:rsidRPr="008C0DFE">
              <w:rPr>
                <w:rFonts w:ascii="Arial" w:hAnsi="Arial" w:cs="Arial"/>
                <w:lang w:val="es-MX"/>
              </w:rPr>
              <w:t>Control sobre las actividades y documentos propios de sus procesos</w:t>
            </w:r>
          </w:p>
        </w:tc>
      </w:tr>
      <w:tr w:rsidR="00BB30FE" w:rsidRPr="008C0DFE" w14:paraId="409D3800" w14:textId="77777777" w:rsidTr="0067112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67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0530EA68" w14:textId="6D720FCB" w:rsidR="00BB30FE" w:rsidRPr="008C0DFE" w:rsidRDefault="00BB30FE" w:rsidP="00D43D06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8C0DFE">
              <w:rPr>
                <w:rFonts w:ascii="Arial" w:hAnsi="Arial" w:cs="Arial"/>
                <w:b/>
                <w:color w:val="000000" w:themeColor="text1"/>
                <w:lang w:val="es-MX"/>
              </w:rPr>
              <w:t>DECISIONES CONSULTADAS</w:t>
            </w:r>
          </w:p>
        </w:tc>
      </w:tr>
      <w:tr w:rsidR="007F6CC1" w:rsidRPr="008C0DFE" w14:paraId="6644717C" w14:textId="77777777" w:rsidTr="00D0109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769"/>
        </w:trPr>
        <w:tc>
          <w:tcPr>
            <w:tcW w:w="10519" w:type="dxa"/>
            <w:gridSpan w:val="6"/>
          </w:tcPr>
          <w:p w14:paraId="44D4E595" w14:textId="2E1DEA1E" w:rsidR="007F6CC1" w:rsidRPr="008C0DFE" w:rsidRDefault="00BB30FE" w:rsidP="00E301B6">
            <w:pPr>
              <w:jc w:val="both"/>
              <w:rPr>
                <w:rFonts w:ascii="Arial" w:hAnsi="Arial" w:cs="Arial"/>
                <w:b/>
              </w:rPr>
            </w:pPr>
            <w:r w:rsidRPr="008C0DFE">
              <w:rPr>
                <w:rFonts w:ascii="Arial" w:hAnsi="Arial" w:cs="Arial"/>
                <w:b/>
              </w:rPr>
              <w:t>A decisiones a consultar son:</w:t>
            </w:r>
          </w:p>
          <w:p w14:paraId="4CAB4EC0" w14:textId="77777777" w:rsidR="009036E7" w:rsidRPr="008C0DFE" w:rsidRDefault="009036E7" w:rsidP="00E301B6">
            <w:pPr>
              <w:jc w:val="both"/>
              <w:rPr>
                <w:rFonts w:ascii="Arial" w:hAnsi="Arial" w:cs="Arial"/>
                <w:b/>
              </w:rPr>
            </w:pPr>
          </w:p>
          <w:p w14:paraId="77A3E992" w14:textId="31038530" w:rsidR="00590D74" w:rsidRPr="008C0DFE" w:rsidRDefault="00645C32" w:rsidP="00102B33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8C0DFE">
              <w:rPr>
                <w:rFonts w:ascii="Arial" w:hAnsi="Arial" w:cs="Arial"/>
              </w:rPr>
              <w:t>N/A.</w:t>
            </w:r>
          </w:p>
        </w:tc>
      </w:tr>
      <w:tr w:rsidR="00C623C5" w:rsidRPr="008C0DFE" w14:paraId="48431E03" w14:textId="77777777" w:rsidTr="007C22B9">
        <w:trPr>
          <w:trHeight w:val="412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56384886" w14:textId="616666C9" w:rsidR="00853BCD" w:rsidRPr="008C0DFE" w:rsidRDefault="00B2609B" w:rsidP="00E301B6">
            <w:pPr>
              <w:pStyle w:val="Prrafodelista"/>
              <w:ind w:left="0"/>
              <w:jc w:val="center"/>
              <w:rPr>
                <w:rFonts w:ascii="Arial" w:hAnsi="Arial" w:cs="Arial"/>
                <w:b/>
              </w:rPr>
            </w:pPr>
            <w:r w:rsidRPr="008C0DFE">
              <w:rPr>
                <w:rFonts w:ascii="Arial" w:hAnsi="Arial" w:cs="Arial"/>
                <w:b/>
              </w:rPr>
              <w:t xml:space="preserve">RESPONSABILIDAD POR </w:t>
            </w:r>
            <w:r w:rsidR="00853BCD" w:rsidRPr="008C0DFE">
              <w:rPr>
                <w:rFonts w:ascii="Arial" w:hAnsi="Arial" w:cs="Arial"/>
                <w:b/>
              </w:rPr>
              <w:t>RELACIONES</w:t>
            </w:r>
          </w:p>
        </w:tc>
      </w:tr>
      <w:tr w:rsidR="00C623C5" w:rsidRPr="008C0DFE" w14:paraId="3E82E87A" w14:textId="77777777" w:rsidTr="009F6F5F">
        <w:trPr>
          <w:trHeight w:val="408"/>
        </w:trPr>
        <w:tc>
          <w:tcPr>
            <w:tcW w:w="5029" w:type="dxa"/>
            <w:gridSpan w:val="3"/>
            <w:vAlign w:val="center"/>
          </w:tcPr>
          <w:p w14:paraId="51E3310E" w14:textId="4A23B8BB" w:rsidR="001A4C28" w:rsidRPr="008C0DFE" w:rsidRDefault="001A4C28" w:rsidP="00D43D06">
            <w:pPr>
              <w:pStyle w:val="Prrafodelista"/>
              <w:ind w:left="0"/>
              <w:jc w:val="center"/>
              <w:rPr>
                <w:rFonts w:ascii="Arial" w:hAnsi="Arial" w:cs="Arial"/>
                <w:b/>
              </w:rPr>
            </w:pPr>
            <w:r w:rsidRPr="008C0DFE">
              <w:rPr>
                <w:rFonts w:ascii="Arial" w:hAnsi="Arial" w:cs="Arial"/>
                <w:b/>
              </w:rPr>
              <w:t>INTERNAS</w:t>
            </w:r>
          </w:p>
        </w:tc>
        <w:tc>
          <w:tcPr>
            <w:tcW w:w="5490" w:type="dxa"/>
            <w:gridSpan w:val="3"/>
            <w:vAlign w:val="center"/>
          </w:tcPr>
          <w:p w14:paraId="13DDC95E" w14:textId="77777777" w:rsidR="001A4C28" w:rsidRPr="008C0DFE" w:rsidRDefault="001A4C28" w:rsidP="00D43D06">
            <w:pPr>
              <w:jc w:val="center"/>
              <w:rPr>
                <w:rFonts w:ascii="Arial" w:hAnsi="Arial" w:cs="Arial"/>
              </w:rPr>
            </w:pPr>
            <w:r w:rsidRPr="008C0DFE">
              <w:rPr>
                <w:rFonts w:ascii="Arial" w:hAnsi="Arial" w:cs="Arial"/>
                <w:b/>
              </w:rPr>
              <w:t>EXTERNAS</w:t>
            </w:r>
          </w:p>
        </w:tc>
      </w:tr>
      <w:tr w:rsidR="00C623C5" w:rsidRPr="008C0DFE" w14:paraId="7FE05AAD" w14:textId="77777777" w:rsidTr="009F6F5F">
        <w:trPr>
          <w:trHeight w:val="435"/>
        </w:trPr>
        <w:tc>
          <w:tcPr>
            <w:tcW w:w="5029" w:type="dxa"/>
            <w:gridSpan w:val="3"/>
          </w:tcPr>
          <w:p w14:paraId="1FFAF0E0" w14:textId="169A8D19" w:rsidR="001469AA" w:rsidRPr="008C0DFE" w:rsidRDefault="00645C32" w:rsidP="005861F8">
            <w:pPr>
              <w:jc w:val="center"/>
              <w:rPr>
                <w:rFonts w:ascii="Arial" w:hAnsi="Arial" w:cs="Arial"/>
              </w:rPr>
            </w:pPr>
            <w:r w:rsidRPr="008C0DFE">
              <w:rPr>
                <w:rFonts w:ascii="Arial" w:hAnsi="Arial" w:cs="Arial"/>
              </w:rPr>
              <w:t xml:space="preserve">Compras </w:t>
            </w:r>
          </w:p>
          <w:p w14:paraId="7BF8E5F3" w14:textId="77777777" w:rsidR="00645C32" w:rsidRDefault="00A51AF0" w:rsidP="00645C32">
            <w:pPr>
              <w:jc w:val="center"/>
              <w:rPr>
                <w:rFonts w:ascii="Arial" w:hAnsi="Arial" w:cs="Arial"/>
              </w:rPr>
            </w:pPr>
            <w:r w:rsidRPr="008C0DFE">
              <w:rPr>
                <w:rFonts w:ascii="Arial" w:hAnsi="Arial" w:cs="Arial"/>
              </w:rPr>
              <w:t>Admisiones</w:t>
            </w:r>
          </w:p>
          <w:p w14:paraId="23CC363A" w14:textId="4B93FCC2" w:rsidR="002104A1" w:rsidRPr="008C0DFE" w:rsidRDefault="002104A1" w:rsidP="00645C3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Despacho</w:t>
            </w:r>
          </w:p>
          <w:p w14:paraId="6C7F83C7" w14:textId="77777777" w:rsidR="00A51AF0" w:rsidRDefault="00A51AF0" w:rsidP="00645C32">
            <w:pPr>
              <w:jc w:val="center"/>
              <w:rPr>
                <w:rFonts w:ascii="Arial" w:hAnsi="Arial" w:cs="Arial"/>
              </w:rPr>
            </w:pPr>
            <w:r w:rsidRPr="008C0DFE">
              <w:rPr>
                <w:rFonts w:ascii="Arial" w:hAnsi="Arial" w:cs="Arial"/>
              </w:rPr>
              <w:t>Consultorios</w:t>
            </w:r>
          </w:p>
          <w:p w14:paraId="72EF48E6" w14:textId="77777777" w:rsidR="002104A1" w:rsidRPr="00417FAF" w:rsidRDefault="002104A1" w:rsidP="002104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7FAF">
              <w:rPr>
                <w:rFonts w:ascii="Arial" w:hAnsi="Arial" w:cs="Arial"/>
                <w:sz w:val="24"/>
                <w:szCs w:val="24"/>
              </w:rPr>
              <w:t>Líder Operativa</w:t>
            </w:r>
          </w:p>
          <w:p w14:paraId="3F1D552E" w14:textId="60CC9710" w:rsidR="002104A1" w:rsidRPr="008C0DFE" w:rsidRDefault="002104A1" w:rsidP="002104A1">
            <w:pPr>
              <w:jc w:val="center"/>
              <w:rPr>
                <w:rFonts w:ascii="Arial" w:hAnsi="Arial" w:cs="Arial"/>
              </w:rPr>
            </w:pPr>
            <w:r w:rsidRPr="00417FAF">
              <w:rPr>
                <w:rFonts w:ascii="Arial" w:hAnsi="Arial" w:cs="Arial"/>
                <w:sz w:val="24"/>
                <w:szCs w:val="24"/>
              </w:rPr>
              <w:t>Demás auxiliares de programación</w:t>
            </w:r>
          </w:p>
        </w:tc>
        <w:tc>
          <w:tcPr>
            <w:tcW w:w="5490" w:type="dxa"/>
            <w:gridSpan w:val="3"/>
          </w:tcPr>
          <w:p w14:paraId="63599CC7" w14:textId="4E94C09E" w:rsidR="001469AA" w:rsidRPr="008C0DFE" w:rsidRDefault="00645C32" w:rsidP="00911476">
            <w:pPr>
              <w:jc w:val="center"/>
              <w:rPr>
                <w:rFonts w:ascii="Arial" w:hAnsi="Arial" w:cs="Arial"/>
                <w:color w:val="000000" w:themeColor="text1"/>
                <w:lang w:val="es-MX"/>
              </w:rPr>
            </w:pPr>
            <w:r w:rsidRPr="008C0DFE">
              <w:rPr>
                <w:rFonts w:ascii="Arial" w:hAnsi="Arial" w:cs="Arial"/>
                <w:color w:val="000000" w:themeColor="text1"/>
                <w:lang w:val="es-MX"/>
              </w:rPr>
              <w:t>Pacientes</w:t>
            </w:r>
          </w:p>
        </w:tc>
      </w:tr>
      <w:tr w:rsidR="00C623C5" w:rsidRPr="008C0DFE" w14:paraId="487EA51E" w14:textId="77777777" w:rsidTr="007C22B9">
        <w:trPr>
          <w:trHeight w:val="418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228E4F23" w14:textId="4955A9E6" w:rsidR="00673369" w:rsidRPr="008C0DFE" w:rsidRDefault="00A70588" w:rsidP="00D43D06">
            <w:pPr>
              <w:jc w:val="center"/>
              <w:rPr>
                <w:rFonts w:ascii="Arial" w:hAnsi="Arial" w:cs="Arial"/>
                <w:b/>
              </w:rPr>
            </w:pPr>
            <w:r w:rsidRPr="008C0DFE">
              <w:rPr>
                <w:rFonts w:ascii="Arial" w:hAnsi="Arial" w:cs="Arial"/>
                <w:b/>
              </w:rPr>
              <w:t>CONDICIONES DE SEGURIDAD Y SALUD EN EL TRABAJO</w:t>
            </w:r>
          </w:p>
        </w:tc>
      </w:tr>
      <w:tr w:rsidR="00814080" w:rsidRPr="008C0DFE" w14:paraId="444735EE" w14:textId="77777777" w:rsidTr="009F6F5F">
        <w:trPr>
          <w:trHeight w:val="561"/>
        </w:trPr>
        <w:tc>
          <w:tcPr>
            <w:tcW w:w="5273" w:type="dxa"/>
            <w:gridSpan w:val="4"/>
            <w:shd w:val="clear" w:color="auto" w:fill="auto"/>
          </w:tcPr>
          <w:p w14:paraId="54865305" w14:textId="77777777" w:rsidR="00814080" w:rsidRPr="008C0DFE" w:rsidRDefault="00814080" w:rsidP="00E301B6">
            <w:pPr>
              <w:jc w:val="both"/>
              <w:rPr>
                <w:rFonts w:ascii="Arial" w:hAnsi="Arial" w:cs="Arial"/>
              </w:rPr>
            </w:pPr>
          </w:p>
          <w:p w14:paraId="402BDA0E" w14:textId="77777777" w:rsidR="00814080" w:rsidRPr="008C0DFE" w:rsidRDefault="00814080" w:rsidP="00E301B6">
            <w:pPr>
              <w:jc w:val="both"/>
              <w:rPr>
                <w:rFonts w:ascii="Arial" w:hAnsi="Arial" w:cs="Arial"/>
              </w:rPr>
            </w:pPr>
          </w:p>
          <w:p w14:paraId="6D5932DC" w14:textId="77777777" w:rsidR="00814080" w:rsidRPr="008C0DFE" w:rsidRDefault="00814080" w:rsidP="00E301B6">
            <w:pPr>
              <w:jc w:val="both"/>
              <w:rPr>
                <w:rFonts w:ascii="Arial" w:hAnsi="Arial" w:cs="Arial"/>
              </w:rPr>
            </w:pPr>
          </w:p>
          <w:p w14:paraId="120111B8" w14:textId="77777777" w:rsidR="00814080" w:rsidRPr="008C0DFE" w:rsidRDefault="00814080" w:rsidP="00E301B6">
            <w:pPr>
              <w:jc w:val="both"/>
              <w:rPr>
                <w:rFonts w:ascii="Arial" w:hAnsi="Arial" w:cs="Arial"/>
              </w:rPr>
            </w:pPr>
          </w:p>
          <w:p w14:paraId="4E11739E" w14:textId="77777777" w:rsidR="00814080" w:rsidRPr="008C0DFE" w:rsidRDefault="00814080" w:rsidP="00E301B6">
            <w:pPr>
              <w:jc w:val="both"/>
              <w:rPr>
                <w:rFonts w:ascii="Arial" w:hAnsi="Arial" w:cs="Arial"/>
              </w:rPr>
            </w:pPr>
          </w:p>
          <w:p w14:paraId="0E8D61F2" w14:textId="77777777" w:rsidR="00814080" w:rsidRPr="008C0DFE" w:rsidRDefault="00814080" w:rsidP="00E301B6">
            <w:pPr>
              <w:jc w:val="both"/>
              <w:rPr>
                <w:rFonts w:ascii="Arial" w:hAnsi="Arial" w:cs="Arial"/>
              </w:rPr>
            </w:pPr>
          </w:p>
          <w:p w14:paraId="52EBFD73" w14:textId="2729CBBE" w:rsidR="00814080" w:rsidRPr="008C0DFE" w:rsidRDefault="00814080" w:rsidP="00870114">
            <w:pPr>
              <w:jc w:val="center"/>
              <w:rPr>
                <w:rFonts w:ascii="Arial" w:hAnsi="Arial" w:cs="Arial"/>
                <w:b/>
              </w:rPr>
            </w:pPr>
            <w:r w:rsidRPr="008C0DFE">
              <w:rPr>
                <w:rFonts w:ascii="Arial" w:hAnsi="Arial" w:cs="Arial"/>
                <w:b/>
              </w:rPr>
              <w:t>TIPOS DE RIESGOS OCUPACIONALES DE EXPOSICIÓN</w:t>
            </w:r>
          </w:p>
          <w:p w14:paraId="7E0878BC" w14:textId="49C270F2" w:rsidR="00814080" w:rsidRPr="008C0DFE" w:rsidRDefault="00814080" w:rsidP="00870114">
            <w:pPr>
              <w:rPr>
                <w:rFonts w:ascii="Arial" w:hAnsi="Arial" w:cs="Arial"/>
              </w:rPr>
            </w:pPr>
          </w:p>
        </w:tc>
        <w:tc>
          <w:tcPr>
            <w:tcW w:w="5246" w:type="dxa"/>
            <w:gridSpan w:val="2"/>
            <w:shd w:val="clear" w:color="auto" w:fill="auto"/>
          </w:tcPr>
          <w:p w14:paraId="1C201BD4" w14:textId="77777777" w:rsidR="00814080" w:rsidRPr="008C0DFE" w:rsidRDefault="00814080" w:rsidP="00102B33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8C0DFE">
              <w:rPr>
                <w:rFonts w:ascii="Arial" w:hAnsi="Arial" w:cs="Arial"/>
              </w:rPr>
              <w:t xml:space="preserve">Físico: iluminación, radiaciones ionizantes (Rayos del computador)  </w:t>
            </w:r>
          </w:p>
          <w:p w14:paraId="16D85AFA" w14:textId="77777777" w:rsidR="00814080" w:rsidRPr="008C0DFE" w:rsidRDefault="00814080" w:rsidP="00102B33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8C0DFE">
              <w:rPr>
                <w:rFonts w:ascii="Arial" w:hAnsi="Arial" w:cs="Arial"/>
              </w:rPr>
              <w:t>Psicosocial: Gestión organizacional, trabajo en equipo, condiciones de la tarea (carga mental, monotonía, Jornada de trabajo)</w:t>
            </w:r>
          </w:p>
          <w:p w14:paraId="0526DCD3" w14:textId="77777777" w:rsidR="00814080" w:rsidRPr="008C0DFE" w:rsidRDefault="00814080" w:rsidP="00102B33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8C0DFE">
              <w:rPr>
                <w:rFonts w:ascii="Arial" w:hAnsi="Arial" w:cs="Arial"/>
              </w:rPr>
              <w:t xml:space="preserve">Biomecánico: Postura sedente, movimiento repetitivo. </w:t>
            </w:r>
          </w:p>
          <w:p w14:paraId="3EF24060" w14:textId="77777777" w:rsidR="00814080" w:rsidRPr="008C0DFE" w:rsidRDefault="00814080" w:rsidP="00102B33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8C0DFE">
              <w:rPr>
                <w:rFonts w:ascii="Arial" w:hAnsi="Arial" w:cs="Arial"/>
              </w:rPr>
              <w:t>Condiciones de seguridad: Mecánico (locativo, condiciones de orden y aseo, caída de objetos)</w:t>
            </w:r>
          </w:p>
          <w:p w14:paraId="6E9C85C7" w14:textId="77777777" w:rsidR="00814080" w:rsidRPr="008C0DFE" w:rsidRDefault="00814080" w:rsidP="00102B33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8C0DFE">
              <w:rPr>
                <w:rFonts w:ascii="Arial" w:hAnsi="Arial" w:cs="Arial"/>
              </w:rPr>
              <w:t>Público: Robos, atracos.</w:t>
            </w:r>
          </w:p>
          <w:p w14:paraId="09094921" w14:textId="05C51A82" w:rsidR="00814080" w:rsidRPr="008C0DFE" w:rsidRDefault="00814080" w:rsidP="00102B33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8C0DFE">
              <w:rPr>
                <w:rFonts w:ascii="Arial" w:hAnsi="Arial" w:cs="Arial"/>
              </w:rPr>
              <w:t>Fenómenos Naturales: Sismos, terremoto.</w:t>
            </w:r>
          </w:p>
        </w:tc>
      </w:tr>
      <w:tr w:rsidR="00241A60" w:rsidRPr="008C0DFE" w14:paraId="121C254F" w14:textId="77777777" w:rsidTr="009F6F5F">
        <w:trPr>
          <w:trHeight w:val="418"/>
        </w:trPr>
        <w:tc>
          <w:tcPr>
            <w:tcW w:w="5273" w:type="dxa"/>
            <w:gridSpan w:val="4"/>
            <w:shd w:val="clear" w:color="auto" w:fill="auto"/>
            <w:vAlign w:val="center"/>
          </w:tcPr>
          <w:p w14:paraId="15E68A7C" w14:textId="3EA5B752" w:rsidR="00241A60" w:rsidRPr="008C0DFE" w:rsidRDefault="00241A60" w:rsidP="00241A60">
            <w:pPr>
              <w:jc w:val="center"/>
              <w:rPr>
                <w:rFonts w:ascii="Arial" w:hAnsi="Arial" w:cs="Arial"/>
                <w:b/>
              </w:rPr>
            </w:pPr>
            <w:r w:rsidRPr="008C0DFE">
              <w:rPr>
                <w:rFonts w:ascii="Arial" w:hAnsi="Arial" w:cs="Arial"/>
                <w:b/>
              </w:rPr>
              <w:t>EXÁMENES DE INGRESO REQUERIDOS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</w:tcPr>
          <w:p w14:paraId="36DE8835" w14:textId="2328DBEB" w:rsidR="00241A60" w:rsidRPr="008C0DFE" w:rsidRDefault="00241A60" w:rsidP="009B46CD">
            <w:pPr>
              <w:pStyle w:val="Prrafodelista"/>
              <w:rPr>
                <w:rFonts w:ascii="Arial" w:hAnsi="Arial" w:cs="Arial"/>
              </w:rPr>
            </w:pPr>
            <w:r w:rsidRPr="008C0DFE">
              <w:rPr>
                <w:rFonts w:ascii="Arial" w:hAnsi="Arial" w:cs="Arial"/>
              </w:rPr>
              <w:t>Medico Ocupacional con énfasis Osteomuscular</w:t>
            </w:r>
          </w:p>
        </w:tc>
      </w:tr>
      <w:tr w:rsidR="00241A60" w:rsidRPr="008C0DFE" w14:paraId="3B2D23E2" w14:textId="77777777" w:rsidTr="009F6F5F">
        <w:trPr>
          <w:trHeight w:val="418"/>
        </w:trPr>
        <w:tc>
          <w:tcPr>
            <w:tcW w:w="5273" w:type="dxa"/>
            <w:gridSpan w:val="4"/>
            <w:shd w:val="clear" w:color="auto" w:fill="auto"/>
            <w:vAlign w:val="center"/>
          </w:tcPr>
          <w:p w14:paraId="7CEC4DF9" w14:textId="10A91434" w:rsidR="00241A60" w:rsidRPr="008C0DFE" w:rsidRDefault="00241A60" w:rsidP="00241A60">
            <w:pPr>
              <w:jc w:val="center"/>
              <w:rPr>
                <w:rFonts w:ascii="Arial" w:hAnsi="Arial" w:cs="Arial"/>
                <w:b/>
              </w:rPr>
            </w:pPr>
            <w:r w:rsidRPr="008C0DFE">
              <w:rPr>
                <w:rFonts w:ascii="Arial" w:hAnsi="Arial" w:cs="Arial"/>
                <w:b/>
              </w:rPr>
              <w:t>EXÁMENES PERIÓDICOS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</w:tcPr>
          <w:p w14:paraId="437D5B87" w14:textId="607DB019" w:rsidR="00241A60" w:rsidRPr="008C0DFE" w:rsidRDefault="00241A60" w:rsidP="00241A60">
            <w:pPr>
              <w:jc w:val="center"/>
              <w:rPr>
                <w:rFonts w:ascii="Arial" w:hAnsi="Arial" w:cs="Arial"/>
              </w:rPr>
            </w:pPr>
            <w:r w:rsidRPr="008C0DFE">
              <w:rPr>
                <w:rFonts w:ascii="Arial" w:hAnsi="Arial" w:cs="Arial"/>
              </w:rPr>
              <w:t xml:space="preserve">Medico Ocupacional con énfasis Osteomuscular, </w:t>
            </w:r>
            <w:proofErr w:type="spellStart"/>
            <w:r w:rsidRPr="008C0DFE">
              <w:rPr>
                <w:rFonts w:ascii="Arial" w:hAnsi="Arial" w:cs="Arial"/>
              </w:rPr>
              <w:t>Visiometr</w:t>
            </w:r>
            <w:r w:rsidR="00FA67EF" w:rsidRPr="008C0DFE">
              <w:rPr>
                <w:rFonts w:ascii="Arial" w:hAnsi="Arial" w:cs="Arial"/>
              </w:rPr>
              <w:t>í</w:t>
            </w:r>
            <w:r w:rsidRPr="008C0DFE">
              <w:rPr>
                <w:rFonts w:ascii="Arial" w:hAnsi="Arial" w:cs="Arial"/>
              </w:rPr>
              <w:t>a</w:t>
            </w:r>
            <w:proofErr w:type="spellEnd"/>
          </w:p>
        </w:tc>
      </w:tr>
      <w:tr w:rsidR="00241A60" w:rsidRPr="008C0DFE" w14:paraId="3BEDD03C" w14:textId="77777777" w:rsidTr="009F6F5F">
        <w:trPr>
          <w:trHeight w:val="402"/>
        </w:trPr>
        <w:tc>
          <w:tcPr>
            <w:tcW w:w="5273" w:type="dxa"/>
            <w:gridSpan w:val="4"/>
            <w:shd w:val="clear" w:color="auto" w:fill="auto"/>
            <w:vAlign w:val="center"/>
          </w:tcPr>
          <w:p w14:paraId="0D3C5CD3" w14:textId="1DEC39B6" w:rsidR="009B46CD" w:rsidRPr="008C0DFE" w:rsidRDefault="00241A60" w:rsidP="005C0D67">
            <w:pPr>
              <w:jc w:val="center"/>
              <w:rPr>
                <w:rFonts w:ascii="Arial" w:hAnsi="Arial" w:cs="Arial"/>
                <w:b/>
              </w:rPr>
            </w:pPr>
            <w:r w:rsidRPr="008C0DFE">
              <w:rPr>
                <w:rFonts w:ascii="Arial" w:hAnsi="Arial" w:cs="Arial"/>
                <w:b/>
              </w:rPr>
              <w:t>ELEMENTOS DE PROTECCIÓN PERSONAL REQUERIDOS</w:t>
            </w:r>
          </w:p>
        </w:tc>
        <w:tc>
          <w:tcPr>
            <w:tcW w:w="5246" w:type="dxa"/>
            <w:gridSpan w:val="2"/>
            <w:shd w:val="clear" w:color="auto" w:fill="auto"/>
            <w:vAlign w:val="center"/>
          </w:tcPr>
          <w:p w14:paraId="72A19569" w14:textId="025D25C4" w:rsidR="009B46CD" w:rsidRPr="008C0DFE" w:rsidRDefault="00241A60" w:rsidP="009036E7">
            <w:pPr>
              <w:jc w:val="center"/>
              <w:rPr>
                <w:rFonts w:ascii="Arial" w:hAnsi="Arial" w:cs="Arial"/>
              </w:rPr>
            </w:pPr>
            <w:r w:rsidRPr="008C0DFE">
              <w:rPr>
                <w:rFonts w:ascii="Arial" w:hAnsi="Arial" w:cs="Arial"/>
              </w:rPr>
              <w:t>N.A.</w:t>
            </w:r>
          </w:p>
        </w:tc>
      </w:tr>
      <w:tr w:rsidR="00241A60" w:rsidRPr="008C0DFE" w14:paraId="49F61A70" w14:textId="77777777" w:rsidTr="007C22B9">
        <w:trPr>
          <w:trHeight w:val="418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17FC6D34" w14:textId="233DEE76" w:rsidR="00241A60" w:rsidRPr="008C0DFE" w:rsidRDefault="00241A60" w:rsidP="00241A60">
            <w:pPr>
              <w:jc w:val="center"/>
              <w:rPr>
                <w:rFonts w:ascii="Arial" w:hAnsi="Arial" w:cs="Arial"/>
                <w:b/>
                <w:color w:val="1F497D" w:themeColor="text2"/>
              </w:rPr>
            </w:pPr>
            <w:r w:rsidRPr="008C0DFE">
              <w:rPr>
                <w:rFonts w:ascii="Arial" w:hAnsi="Arial" w:cs="Arial"/>
                <w:b/>
              </w:rPr>
              <w:t>RESPONSABILIDADES FRENTE AL SG-SST</w:t>
            </w:r>
          </w:p>
        </w:tc>
      </w:tr>
      <w:tr w:rsidR="00814080" w:rsidRPr="008C0DFE" w14:paraId="6A377DCB" w14:textId="77777777" w:rsidTr="003948CD">
        <w:trPr>
          <w:trHeight w:val="342"/>
        </w:trPr>
        <w:tc>
          <w:tcPr>
            <w:tcW w:w="10519" w:type="dxa"/>
            <w:gridSpan w:val="6"/>
            <w:shd w:val="clear" w:color="auto" w:fill="auto"/>
            <w:vAlign w:val="center"/>
          </w:tcPr>
          <w:p w14:paraId="6ADB4B77" w14:textId="77777777" w:rsidR="00814080" w:rsidRPr="008C0DFE" w:rsidRDefault="00814080" w:rsidP="00102B33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C0DFE">
              <w:rPr>
                <w:rFonts w:ascii="Arial" w:hAnsi="Arial" w:cs="Arial"/>
              </w:rPr>
              <w:t>Cuidado integral de su salud</w:t>
            </w:r>
          </w:p>
          <w:p w14:paraId="79EB024C" w14:textId="77777777" w:rsidR="00814080" w:rsidRPr="008C0DFE" w:rsidRDefault="00814080" w:rsidP="00102B33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C0DFE">
              <w:rPr>
                <w:rFonts w:ascii="Arial" w:hAnsi="Arial" w:cs="Arial"/>
              </w:rPr>
              <w:t>Suministrar información clara y precisa sobre su estado de salud</w:t>
            </w:r>
          </w:p>
          <w:p w14:paraId="47C4175E" w14:textId="77777777" w:rsidR="00814080" w:rsidRPr="008C0DFE" w:rsidRDefault="00814080" w:rsidP="00102B33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C0DFE">
              <w:rPr>
                <w:rFonts w:ascii="Arial" w:hAnsi="Arial" w:cs="Arial"/>
              </w:rPr>
              <w:t>Cumplir las normas y reglamentos del SG-SST</w:t>
            </w:r>
          </w:p>
          <w:p w14:paraId="48C1516E" w14:textId="77777777" w:rsidR="00814080" w:rsidRPr="008C0DFE" w:rsidRDefault="00814080" w:rsidP="00102B33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C0DFE">
              <w:rPr>
                <w:rFonts w:ascii="Arial" w:hAnsi="Arial" w:cs="Arial"/>
              </w:rPr>
              <w:t>Reportar actos y condiciones inseguras</w:t>
            </w:r>
          </w:p>
          <w:p w14:paraId="3B5DD276" w14:textId="77777777" w:rsidR="00814080" w:rsidRPr="008C0DFE" w:rsidRDefault="00814080" w:rsidP="00102B33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C0DFE">
              <w:rPr>
                <w:rFonts w:ascii="Arial" w:hAnsi="Arial" w:cs="Arial"/>
              </w:rPr>
              <w:t>Participar en las actividades de capacitación</w:t>
            </w:r>
          </w:p>
          <w:p w14:paraId="195FC91E" w14:textId="77777777" w:rsidR="00814080" w:rsidRPr="008C0DFE" w:rsidRDefault="00814080" w:rsidP="00102B33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C0DFE">
              <w:rPr>
                <w:rFonts w:ascii="Arial" w:hAnsi="Arial" w:cs="Arial"/>
                <w:lang w:val="es-MX"/>
              </w:rPr>
              <w:t xml:space="preserve">Reportar inmediatamente todo accidente de trabajo o incidente. </w:t>
            </w:r>
          </w:p>
          <w:p w14:paraId="728EC564" w14:textId="69A12888" w:rsidR="00814080" w:rsidRPr="008C0DFE" w:rsidRDefault="00814080" w:rsidP="00102B33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C0DFE">
              <w:rPr>
                <w:rFonts w:ascii="Arial" w:hAnsi="Arial" w:cs="Arial"/>
              </w:rPr>
              <w:t>Contribuir con los objetivos del SG-SST</w:t>
            </w:r>
          </w:p>
        </w:tc>
      </w:tr>
      <w:tr w:rsidR="00814080" w:rsidRPr="008C0DFE" w14:paraId="7691915C" w14:textId="77777777" w:rsidTr="007C22B9">
        <w:trPr>
          <w:trHeight w:val="397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7AED242B" w14:textId="32B0A72F" w:rsidR="00814080" w:rsidRPr="008C0DFE" w:rsidRDefault="00814080" w:rsidP="00C55953">
            <w:pPr>
              <w:jc w:val="center"/>
              <w:rPr>
                <w:rFonts w:ascii="Arial" w:hAnsi="Arial" w:cs="Arial"/>
              </w:rPr>
            </w:pPr>
            <w:r w:rsidRPr="008C0DFE">
              <w:rPr>
                <w:rFonts w:ascii="Arial" w:hAnsi="Arial" w:cs="Arial"/>
                <w:b/>
              </w:rPr>
              <w:t>RESPONSABILIDADES FRENTE AL SISTEMA DE GESTIÓN AMBIENTAL</w:t>
            </w:r>
          </w:p>
        </w:tc>
      </w:tr>
      <w:tr w:rsidR="00814080" w:rsidRPr="008C0DFE" w14:paraId="32EFE114" w14:textId="77777777" w:rsidTr="007C22B9">
        <w:trPr>
          <w:trHeight w:val="571"/>
        </w:trPr>
        <w:tc>
          <w:tcPr>
            <w:tcW w:w="10519" w:type="dxa"/>
            <w:gridSpan w:val="6"/>
            <w:shd w:val="clear" w:color="auto" w:fill="auto"/>
            <w:vAlign w:val="center"/>
          </w:tcPr>
          <w:p w14:paraId="3E0A783D" w14:textId="77777777" w:rsidR="00814080" w:rsidRPr="008C0DFE" w:rsidRDefault="00814080" w:rsidP="00102B33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8C0DFE">
              <w:rPr>
                <w:rFonts w:ascii="Arial" w:hAnsi="Arial" w:cs="Arial"/>
              </w:rPr>
              <w:t>Aplicar los controles operacionales establecidos a los aspectos ambientales generados en su puesto de trabajo.</w:t>
            </w:r>
          </w:p>
          <w:p w14:paraId="32B37E8C" w14:textId="77777777" w:rsidR="00814080" w:rsidRPr="008C0DFE" w:rsidRDefault="00814080" w:rsidP="00102B33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8C0DFE">
              <w:rPr>
                <w:rFonts w:ascii="Arial" w:hAnsi="Arial" w:cs="Arial"/>
              </w:rPr>
              <w:t>Seguir los procedimientos y protocolos aplicables a su puesto de trabajo.</w:t>
            </w:r>
          </w:p>
          <w:p w14:paraId="2B0A9827" w14:textId="77777777" w:rsidR="00814080" w:rsidRPr="008C0DFE" w:rsidRDefault="00814080" w:rsidP="00102B33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8C0DFE">
              <w:rPr>
                <w:rFonts w:ascii="Arial" w:hAnsi="Arial" w:cs="Arial"/>
              </w:rPr>
              <w:lastRenderedPageBreak/>
              <w:t>Suministrar la información ambiental requerida por el sistema integrado de gestión para el control de los aspectos ambientales de la Empresa.</w:t>
            </w:r>
          </w:p>
          <w:p w14:paraId="507BDB18" w14:textId="77777777" w:rsidR="00814080" w:rsidRPr="008C0DFE" w:rsidRDefault="00814080" w:rsidP="00102B33">
            <w:pPr>
              <w:widowControl w:val="0"/>
              <w:numPr>
                <w:ilvl w:val="0"/>
                <w:numId w:val="7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8C0DFE">
              <w:rPr>
                <w:rFonts w:ascii="Arial" w:hAnsi="Arial" w:cs="Arial"/>
                <w:lang w:val="es-MX"/>
              </w:rPr>
              <w:t>Responder ante situaciones de emergencia desde su función en el plan de contingencia.</w:t>
            </w:r>
          </w:p>
          <w:p w14:paraId="3A911A23" w14:textId="77777777" w:rsidR="00814080" w:rsidRPr="008C0DFE" w:rsidRDefault="00814080" w:rsidP="00102B33">
            <w:pPr>
              <w:widowControl w:val="0"/>
              <w:numPr>
                <w:ilvl w:val="0"/>
                <w:numId w:val="7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8C0DFE">
              <w:rPr>
                <w:rFonts w:ascii="Arial" w:hAnsi="Arial" w:cs="Arial"/>
              </w:rPr>
              <w:t>Informar al jefe inmediato cualquier anomalía que pueda afectar el desempeño ambiental de su puesto de trabajo.</w:t>
            </w:r>
          </w:p>
          <w:p w14:paraId="6BA47233" w14:textId="77777777" w:rsidR="00814080" w:rsidRPr="008C0DFE" w:rsidRDefault="00814080" w:rsidP="00102B33">
            <w:pPr>
              <w:widowControl w:val="0"/>
              <w:numPr>
                <w:ilvl w:val="0"/>
                <w:numId w:val="7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8C0DFE">
              <w:rPr>
                <w:rFonts w:ascii="Arial" w:hAnsi="Arial" w:cs="Arial"/>
              </w:rPr>
              <w:t>Cumplir con las políticas del Plan de Gestión Integral de Residuos Hospitalarios y Similares (PGIRHS)</w:t>
            </w:r>
          </w:p>
          <w:p w14:paraId="6DF38987" w14:textId="1EBE054B" w:rsidR="00814080" w:rsidRPr="008C0DFE" w:rsidRDefault="00814080" w:rsidP="00A14D13">
            <w:pPr>
              <w:widowControl w:val="0"/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ind w:left="720"/>
              <w:jc w:val="both"/>
              <w:rPr>
                <w:rFonts w:ascii="Arial" w:hAnsi="Arial" w:cs="Arial"/>
                <w:lang w:val="es-MX"/>
              </w:rPr>
            </w:pPr>
            <w:r w:rsidRPr="008C0DFE">
              <w:rPr>
                <w:rFonts w:ascii="Arial" w:hAnsi="Arial" w:cs="Arial"/>
                <w:lang w:val="es-MX"/>
              </w:rPr>
              <w:t>Cumplimiento de las estrategias del programa ambiental.</w:t>
            </w:r>
          </w:p>
        </w:tc>
      </w:tr>
      <w:tr w:rsidR="00C55953" w:rsidRPr="008C0DFE" w14:paraId="65ED0894" w14:textId="77777777" w:rsidTr="007C22B9">
        <w:trPr>
          <w:trHeight w:val="418"/>
        </w:trPr>
        <w:tc>
          <w:tcPr>
            <w:tcW w:w="10519" w:type="dxa"/>
            <w:gridSpan w:val="6"/>
            <w:shd w:val="clear" w:color="auto" w:fill="D9D9D9" w:themeFill="background1" w:themeFillShade="D9"/>
            <w:vAlign w:val="center"/>
          </w:tcPr>
          <w:p w14:paraId="7AECB51D" w14:textId="49946CDD" w:rsidR="00C55953" w:rsidRPr="008C0DFE" w:rsidRDefault="00C92922" w:rsidP="00C55953">
            <w:pPr>
              <w:jc w:val="center"/>
              <w:rPr>
                <w:rFonts w:ascii="Arial" w:hAnsi="Arial" w:cs="Arial"/>
                <w:b/>
              </w:rPr>
            </w:pPr>
            <w:r w:rsidRPr="008C0DFE">
              <w:rPr>
                <w:rFonts w:ascii="Arial" w:hAnsi="Arial" w:cs="Arial"/>
                <w:b/>
              </w:rPr>
              <w:lastRenderedPageBreak/>
              <w:t>PERFIL DE CARGO</w:t>
            </w:r>
          </w:p>
        </w:tc>
      </w:tr>
      <w:tr w:rsidR="0079412D" w:rsidRPr="008C0DFE" w14:paraId="5A2981D5" w14:textId="687FD50F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</w:tcPr>
          <w:p w14:paraId="348129B3" w14:textId="18F1234D" w:rsidR="0079412D" w:rsidRPr="008C0DFE" w:rsidRDefault="0079412D" w:rsidP="00C55953">
            <w:pPr>
              <w:jc w:val="center"/>
              <w:rPr>
                <w:rFonts w:ascii="Arial" w:hAnsi="Arial" w:cs="Arial"/>
                <w:b/>
              </w:rPr>
            </w:pPr>
            <w:r w:rsidRPr="008C0DFE">
              <w:rPr>
                <w:rFonts w:ascii="Arial" w:hAnsi="Arial" w:cs="Arial"/>
                <w:b/>
              </w:rPr>
              <w:t>Educación:</w:t>
            </w:r>
          </w:p>
        </w:tc>
        <w:tc>
          <w:tcPr>
            <w:tcW w:w="8647" w:type="dxa"/>
            <w:gridSpan w:val="5"/>
            <w:vAlign w:val="center"/>
          </w:tcPr>
          <w:p w14:paraId="0B1D9AF6" w14:textId="43C54EC9" w:rsidR="0079412D" w:rsidRPr="008C0DFE" w:rsidRDefault="0079412D" w:rsidP="00475397">
            <w:pPr>
              <w:jc w:val="both"/>
              <w:rPr>
                <w:rFonts w:ascii="Arial" w:hAnsi="Arial" w:cs="Arial"/>
              </w:rPr>
            </w:pPr>
            <w:r w:rsidRPr="008C0DFE">
              <w:rPr>
                <w:rFonts w:ascii="Arial" w:hAnsi="Arial" w:cs="Arial"/>
                <w:bCs/>
              </w:rPr>
              <w:t>Bachiller o técnico en áreas administrativas de la salud</w:t>
            </w:r>
          </w:p>
        </w:tc>
      </w:tr>
      <w:tr w:rsidR="0079412D" w:rsidRPr="008C0DFE" w14:paraId="6640ADF9" w14:textId="76410773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</w:tcPr>
          <w:p w14:paraId="7321798B" w14:textId="764804D7" w:rsidR="0079412D" w:rsidRPr="008C0DFE" w:rsidRDefault="0079412D" w:rsidP="00C55953">
            <w:pPr>
              <w:pStyle w:val="Textoindependiente"/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s-MX"/>
              </w:rPr>
            </w:pPr>
            <w:r w:rsidRPr="008C0DFE">
              <w:rPr>
                <w:rFonts w:ascii="Arial" w:hAnsi="Arial" w:cs="Arial"/>
                <w:b/>
                <w:sz w:val="22"/>
                <w:szCs w:val="22"/>
              </w:rPr>
              <w:t>Formación Requerida:</w:t>
            </w:r>
          </w:p>
        </w:tc>
        <w:tc>
          <w:tcPr>
            <w:tcW w:w="8647" w:type="dxa"/>
            <w:gridSpan w:val="5"/>
            <w:vAlign w:val="center"/>
          </w:tcPr>
          <w:p w14:paraId="37C7B7FF" w14:textId="6A3C85DE" w:rsidR="0079412D" w:rsidRPr="008C0DFE" w:rsidRDefault="0079412D" w:rsidP="00240902">
            <w:pPr>
              <w:jc w:val="both"/>
              <w:rPr>
                <w:rFonts w:ascii="Arial" w:hAnsi="Arial" w:cs="Arial"/>
              </w:rPr>
            </w:pPr>
            <w:r w:rsidRPr="008C0DFE">
              <w:rPr>
                <w:rFonts w:ascii="Arial" w:hAnsi="Arial" w:cs="Arial"/>
                <w:bCs/>
              </w:rPr>
              <w:t>Conocimiento en herramientas ofimáticas (convalidable con prueba de conocimientos), Mecanografía (convalidable con test de digitación)</w:t>
            </w:r>
          </w:p>
        </w:tc>
      </w:tr>
      <w:tr w:rsidR="0079412D" w:rsidRPr="008C0DFE" w14:paraId="3F8882F7" w14:textId="74988AC5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  <w:hideMark/>
          </w:tcPr>
          <w:p w14:paraId="0D66E5BF" w14:textId="49522282" w:rsidR="0079412D" w:rsidRPr="008C0DFE" w:rsidRDefault="0079412D" w:rsidP="00C55953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8C0DFE">
              <w:rPr>
                <w:rFonts w:ascii="Arial" w:hAnsi="Arial" w:cs="Arial"/>
                <w:b/>
              </w:rPr>
              <w:t>Formación Suministrada:</w:t>
            </w:r>
          </w:p>
        </w:tc>
        <w:tc>
          <w:tcPr>
            <w:tcW w:w="8647" w:type="dxa"/>
            <w:gridSpan w:val="5"/>
            <w:vAlign w:val="center"/>
          </w:tcPr>
          <w:p w14:paraId="2A6DCD84" w14:textId="77777777" w:rsidR="0079412D" w:rsidRPr="008C0DFE" w:rsidRDefault="0079412D" w:rsidP="008F32E0">
            <w:pPr>
              <w:rPr>
                <w:rFonts w:ascii="Arial" w:hAnsi="Arial" w:cs="Arial"/>
              </w:rPr>
            </w:pPr>
            <w:r w:rsidRPr="008C0DFE">
              <w:rPr>
                <w:rFonts w:ascii="Arial" w:hAnsi="Arial" w:cs="Arial"/>
              </w:rPr>
              <w:t>Inducción al sistema de gestión integral, programa de seguridad del paciente y humanización</w:t>
            </w:r>
          </w:p>
          <w:p w14:paraId="51721A44" w14:textId="77777777" w:rsidR="0079412D" w:rsidRPr="008C0DFE" w:rsidRDefault="0079412D" w:rsidP="008F32E0">
            <w:pPr>
              <w:rPr>
                <w:rFonts w:ascii="Arial" w:hAnsi="Arial" w:cs="Arial"/>
              </w:rPr>
            </w:pPr>
            <w:r w:rsidRPr="008C0DFE">
              <w:rPr>
                <w:rFonts w:ascii="Arial" w:hAnsi="Arial" w:cs="Arial"/>
              </w:rPr>
              <w:t>Inducción al proceso de talento humano</w:t>
            </w:r>
          </w:p>
          <w:p w14:paraId="21669053" w14:textId="77777777" w:rsidR="0079412D" w:rsidRPr="008C0DFE" w:rsidRDefault="0079412D" w:rsidP="008F32E0">
            <w:pPr>
              <w:rPr>
                <w:rFonts w:ascii="Arial" w:hAnsi="Arial" w:cs="Arial"/>
              </w:rPr>
            </w:pPr>
            <w:r w:rsidRPr="008C0DFE">
              <w:rPr>
                <w:rFonts w:ascii="Arial" w:hAnsi="Arial" w:cs="Arial"/>
              </w:rPr>
              <w:t>Inducción al proceso al que hace parte</w:t>
            </w:r>
          </w:p>
          <w:p w14:paraId="1B109C88" w14:textId="76BB9006" w:rsidR="0079412D" w:rsidRPr="008C0DFE" w:rsidRDefault="0079412D" w:rsidP="007F11A2">
            <w:pPr>
              <w:rPr>
                <w:rFonts w:ascii="Arial" w:hAnsi="Arial" w:cs="Arial"/>
              </w:rPr>
            </w:pPr>
            <w:r w:rsidRPr="008C0DFE">
              <w:rPr>
                <w:rFonts w:ascii="Arial" w:hAnsi="Arial" w:cs="Arial"/>
              </w:rPr>
              <w:t>Inducción al Manager Clinic</w:t>
            </w:r>
          </w:p>
        </w:tc>
      </w:tr>
      <w:tr w:rsidR="0079412D" w:rsidRPr="008C0DFE" w14:paraId="59538C4B" w14:textId="77777777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  <w:hideMark/>
          </w:tcPr>
          <w:p w14:paraId="2E4CEA23" w14:textId="0BE9871D" w:rsidR="0079412D" w:rsidRPr="008C0DFE" w:rsidRDefault="0079412D" w:rsidP="00C55953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8C0DFE">
              <w:rPr>
                <w:rFonts w:ascii="Arial" w:hAnsi="Arial" w:cs="Arial"/>
                <w:b/>
              </w:rPr>
              <w:t>Experiencia:</w:t>
            </w:r>
          </w:p>
        </w:tc>
        <w:tc>
          <w:tcPr>
            <w:tcW w:w="8647" w:type="dxa"/>
            <w:gridSpan w:val="5"/>
          </w:tcPr>
          <w:p w14:paraId="1FBDF7EC" w14:textId="77777777" w:rsidR="0079412D" w:rsidRPr="008C0DFE" w:rsidRDefault="0079412D" w:rsidP="008F32E0">
            <w:pPr>
              <w:rPr>
                <w:rFonts w:ascii="Arial" w:hAnsi="Arial" w:cs="Arial"/>
              </w:rPr>
            </w:pPr>
          </w:p>
          <w:p w14:paraId="57BF19F4" w14:textId="55DCE276" w:rsidR="0079412D" w:rsidRPr="008C0DFE" w:rsidRDefault="0079412D" w:rsidP="00C55953">
            <w:pPr>
              <w:rPr>
                <w:rFonts w:ascii="Arial" w:hAnsi="Arial" w:cs="Arial"/>
              </w:rPr>
            </w:pPr>
            <w:r w:rsidRPr="008C0DFE">
              <w:rPr>
                <w:rFonts w:ascii="Arial" w:hAnsi="Arial" w:cs="Arial"/>
              </w:rPr>
              <w:t>6 meses en cargos relacionados.</w:t>
            </w:r>
          </w:p>
        </w:tc>
      </w:tr>
    </w:tbl>
    <w:tbl>
      <w:tblPr>
        <w:tblStyle w:val="Tablaconcuadrcula1"/>
        <w:tblW w:w="1051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272"/>
        <w:gridCol w:w="5243"/>
      </w:tblGrid>
      <w:tr w:rsidR="00AB621A" w:rsidRPr="008C0DFE" w14:paraId="17253689" w14:textId="77777777" w:rsidTr="00AB621A">
        <w:trPr>
          <w:trHeight w:val="758"/>
        </w:trPr>
        <w:tc>
          <w:tcPr>
            <w:tcW w:w="52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88765F" w14:textId="77777777" w:rsidR="00AB621A" w:rsidRPr="008C0DFE" w:rsidRDefault="00AB621A" w:rsidP="00AB621A">
            <w:pPr>
              <w:rPr>
                <w:rFonts w:ascii="Arial" w:hAnsi="Arial" w:cs="Arial"/>
                <w:b/>
              </w:rPr>
            </w:pPr>
          </w:p>
          <w:p w14:paraId="6C3210AC" w14:textId="1F6519A9" w:rsidR="00AB621A" w:rsidRPr="008C0DFE" w:rsidRDefault="00AB621A" w:rsidP="00AB621A">
            <w:pPr>
              <w:rPr>
                <w:rFonts w:ascii="Arial" w:hAnsi="Arial" w:cs="Arial"/>
              </w:rPr>
            </w:pPr>
            <w:r w:rsidRPr="008C0DFE">
              <w:rPr>
                <w:rFonts w:ascii="Arial" w:hAnsi="Arial" w:cs="Arial"/>
                <w:b/>
              </w:rPr>
              <w:t>REVISADO POR:</w:t>
            </w:r>
            <w:r w:rsidR="008E2860" w:rsidRPr="008C0DFE">
              <w:rPr>
                <w:rFonts w:ascii="Arial" w:hAnsi="Arial" w:cs="Arial"/>
                <w:b/>
              </w:rPr>
              <w:t xml:space="preserve"> </w:t>
            </w:r>
            <w:r w:rsidRPr="008C0DFE">
              <w:rPr>
                <w:rFonts w:ascii="Arial" w:hAnsi="Arial" w:cs="Arial"/>
              </w:rPr>
              <w:t>______________________</w:t>
            </w:r>
          </w:p>
          <w:p w14:paraId="57B6818E" w14:textId="04961D39" w:rsidR="00AB621A" w:rsidRPr="008C0DFE" w:rsidRDefault="00AB621A" w:rsidP="0079412D">
            <w:pPr>
              <w:rPr>
                <w:rFonts w:ascii="Arial" w:hAnsi="Arial" w:cs="Arial"/>
              </w:rPr>
            </w:pPr>
            <w:r w:rsidRPr="008C0DFE">
              <w:rPr>
                <w:rFonts w:ascii="Arial" w:hAnsi="Arial" w:cs="Arial"/>
              </w:rPr>
              <w:t xml:space="preserve">   </w:t>
            </w:r>
            <w:r w:rsidR="008E2860" w:rsidRPr="008C0DFE">
              <w:rPr>
                <w:rFonts w:ascii="Arial" w:hAnsi="Arial" w:cs="Arial"/>
              </w:rPr>
              <w:t xml:space="preserve">                       </w:t>
            </w:r>
            <w:r w:rsidRPr="008C0DFE">
              <w:rPr>
                <w:rFonts w:ascii="Arial" w:hAnsi="Arial" w:cs="Arial"/>
              </w:rPr>
              <w:t xml:space="preserve">Coordinador </w:t>
            </w:r>
            <w:r w:rsidR="0079412D" w:rsidRPr="008C0DFE">
              <w:rPr>
                <w:rFonts w:ascii="Arial" w:hAnsi="Arial" w:cs="Arial"/>
              </w:rPr>
              <w:t>Talento</w:t>
            </w:r>
            <w:r w:rsidRPr="008C0DFE">
              <w:rPr>
                <w:rFonts w:ascii="Arial" w:hAnsi="Arial" w:cs="Arial"/>
              </w:rPr>
              <w:t xml:space="preserve"> Humano</w:t>
            </w:r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9B6751" w14:textId="77777777" w:rsidR="007125A0" w:rsidRPr="008C0DFE" w:rsidRDefault="007125A0" w:rsidP="00AB621A">
            <w:pPr>
              <w:rPr>
                <w:rFonts w:ascii="Arial" w:hAnsi="Arial" w:cs="Arial"/>
                <w:b/>
              </w:rPr>
            </w:pPr>
          </w:p>
          <w:p w14:paraId="653307C3" w14:textId="299C8715" w:rsidR="00AB621A" w:rsidRPr="008C0DFE" w:rsidRDefault="008E2860" w:rsidP="00AB621A">
            <w:pPr>
              <w:rPr>
                <w:rFonts w:ascii="Arial" w:hAnsi="Arial" w:cs="Arial"/>
              </w:rPr>
            </w:pPr>
            <w:r w:rsidRPr="008C0DFE">
              <w:rPr>
                <w:rFonts w:ascii="Arial" w:hAnsi="Arial" w:cs="Arial"/>
                <w:b/>
              </w:rPr>
              <w:t>APROBADO POR:</w:t>
            </w:r>
            <w:r w:rsidR="00B43B32" w:rsidRPr="008C0DFE">
              <w:rPr>
                <w:rFonts w:ascii="Arial" w:hAnsi="Arial" w:cs="Arial"/>
                <w:b/>
              </w:rPr>
              <w:t xml:space="preserve"> </w:t>
            </w:r>
            <w:r w:rsidR="00AB621A" w:rsidRPr="008C0DFE">
              <w:rPr>
                <w:rFonts w:ascii="Arial" w:hAnsi="Arial" w:cs="Arial"/>
                <w:bCs/>
              </w:rPr>
              <w:t>_____________________</w:t>
            </w:r>
            <w:r w:rsidR="00AB621A" w:rsidRPr="008C0DFE">
              <w:rPr>
                <w:rFonts w:ascii="Arial" w:hAnsi="Arial" w:cs="Arial"/>
              </w:rPr>
              <w:t xml:space="preserve"> </w:t>
            </w:r>
          </w:p>
          <w:p w14:paraId="71BDBDBF" w14:textId="5D0F82D8" w:rsidR="00AB621A" w:rsidRPr="008C0DFE" w:rsidRDefault="0079412D" w:rsidP="008E2860">
            <w:pPr>
              <w:rPr>
                <w:rFonts w:ascii="Arial" w:hAnsi="Arial" w:cs="Arial"/>
              </w:rPr>
            </w:pPr>
            <w:r w:rsidRPr="008C0DFE">
              <w:rPr>
                <w:rFonts w:ascii="Arial" w:hAnsi="Arial" w:cs="Arial"/>
              </w:rPr>
              <w:t xml:space="preserve">  </w:t>
            </w:r>
            <w:r w:rsidR="008E2860" w:rsidRPr="008C0DFE">
              <w:rPr>
                <w:rFonts w:ascii="Arial" w:hAnsi="Arial" w:cs="Arial"/>
              </w:rPr>
              <w:t xml:space="preserve">                                      </w:t>
            </w:r>
            <w:r w:rsidR="00073D72" w:rsidRPr="008C0DFE">
              <w:rPr>
                <w:rFonts w:ascii="Arial" w:hAnsi="Arial" w:cs="Arial"/>
              </w:rPr>
              <w:t xml:space="preserve">Director </w:t>
            </w:r>
            <w:r w:rsidR="00B537C5" w:rsidRPr="008C0DFE">
              <w:rPr>
                <w:rFonts w:ascii="Arial" w:hAnsi="Arial" w:cs="Arial"/>
              </w:rPr>
              <w:t>Asistencial</w:t>
            </w:r>
          </w:p>
        </w:tc>
      </w:tr>
      <w:tr w:rsidR="00AB621A" w:rsidRPr="008C0DFE" w14:paraId="084D70A3" w14:textId="77777777" w:rsidTr="00AB621A">
        <w:trPr>
          <w:trHeight w:val="1324"/>
        </w:trPr>
        <w:tc>
          <w:tcPr>
            <w:tcW w:w="105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171686" w14:textId="40C53A04" w:rsidR="00AB621A" w:rsidRPr="008C0DFE" w:rsidRDefault="00AB621A" w:rsidP="00AB621A">
            <w:pPr>
              <w:jc w:val="center"/>
              <w:rPr>
                <w:rFonts w:ascii="Arial" w:hAnsi="Arial" w:cs="Arial"/>
              </w:rPr>
            </w:pPr>
            <w:r w:rsidRPr="008C0DFE">
              <w:rPr>
                <w:rFonts w:ascii="Arial" w:hAnsi="Arial" w:cs="Arial"/>
                <w:b/>
              </w:rPr>
              <w:t>RESPONSABLE DEL CARGO:</w:t>
            </w:r>
            <w:r w:rsidRPr="008C0DFE">
              <w:rPr>
                <w:rFonts w:ascii="Arial" w:hAnsi="Arial" w:cs="Arial"/>
              </w:rPr>
              <w:t xml:space="preserve"> ______________________________</w:t>
            </w:r>
            <w:r w:rsidR="00E36E85">
              <w:rPr>
                <w:rFonts w:ascii="Arial" w:hAnsi="Arial" w:cs="Arial"/>
              </w:rPr>
              <w:t>_____</w:t>
            </w:r>
          </w:p>
          <w:p w14:paraId="76286F94" w14:textId="29C760A4" w:rsidR="00FE1715" w:rsidRPr="008C0DFE" w:rsidRDefault="00B537C5" w:rsidP="00875C40">
            <w:pPr>
              <w:jc w:val="center"/>
              <w:rPr>
                <w:rFonts w:ascii="Arial" w:hAnsi="Arial" w:cs="Arial"/>
              </w:rPr>
            </w:pPr>
            <w:r w:rsidRPr="008C0DFE">
              <w:rPr>
                <w:rFonts w:ascii="Arial" w:hAnsi="Arial" w:cs="Arial"/>
              </w:rPr>
              <w:t xml:space="preserve">   </w:t>
            </w:r>
            <w:r w:rsidR="00AD2268" w:rsidRPr="008C0DFE">
              <w:rPr>
                <w:rFonts w:ascii="Arial" w:hAnsi="Arial" w:cs="Arial"/>
              </w:rPr>
              <w:t xml:space="preserve"> </w:t>
            </w:r>
            <w:r w:rsidR="00264B17" w:rsidRPr="008C0DFE">
              <w:rPr>
                <w:rFonts w:ascii="Arial" w:hAnsi="Arial" w:cs="Arial"/>
              </w:rPr>
              <w:t xml:space="preserve">                                            </w:t>
            </w:r>
          </w:p>
        </w:tc>
      </w:tr>
      <w:tr w:rsidR="00D0109A" w:rsidRPr="008C0DFE" w14:paraId="67C76A2B" w14:textId="77777777" w:rsidTr="00D0109A">
        <w:trPr>
          <w:trHeight w:val="712"/>
        </w:trPr>
        <w:tc>
          <w:tcPr>
            <w:tcW w:w="105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6E1925" w14:textId="165F4051" w:rsidR="00D0109A" w:rsidRPr="008C0DFE" w:rsidRDefault="00D0109A" w:rsidP="00D0109A">
            <w:pPr>
              <w:jc w:val="center"/>
              <w:rPr>
                <w:rFonts w:ascii="Arial" w:hAnsi="Arial" w:cs="Arial"/>
                <w:b/>
              </w:rPr>
            </w:pPr>
            <w:r w:rsidRPr="008C0DFE">
              <w:rPr>
                <w:rFonts w:ascii="Arial" w:hAnsi="Arial" w:cs="Arial"/>
                <w:b/>
              </w:rPr>
              <w:t>FECHA DE RECIBIDO:</w:t>
            </w:r>
            <w:r w:rsidRPr="008C0DFE">
              <w:rPr>
                <w:rFonts w:ascii="Arial" w:hAnsi="Arial" w:cs="Arial"/>
              </w:rPr>
              <w:t xml:space="preserve"> ______________________________</w:t>
            </w:r>
          </w:p>
        </w:tc>
      </w:tr>
    </w:tbl>
    <w:p w14:paraId="3E6EA891" w14:textId="268CFDE5" w:rsidR="00853BCD" w:rsidRPr="00D0109A" w:rsidRDefault="00AB621A" w:rsidP="00D0109A">
      <w:pPr>
        <w:spacing w:after="0" w:line="240" w:lineRule="auto"/>
        <w:jc w:val="right"/>
        <w:rPr>
          <w:rFonts w:ascii="Arial" w:eastAsia="Calibri" w:hAnsi="Arial" w:cs="Arial"/>
          <w:b/>
          <w:sz w:val="24"/>
          <w:szCs w:val="24"/>
          <w:lang w:val="es-ES"/>
        </w:rPr>
      </w:pPr>
      <w:r w:rsidRPr="00BA7EEE">
        <w:rPr>
          <w:rFonts w:ascii="Arial" w:eastAsia="Calibri" w:hAnsi="Arial" w:cs="Arial"/>
          <w:b/>
          <w:sz w:val="24"/>
          <w:szCs w:val="24"/>
          <w:lang w:val="es-ES"/>
        </w:rPr>
        <w:t xml:space="preserve">       </w:t>
      </w:r>
    </w:p>
    <w:sectPr w:rsidR="00853BCD" w:rsidRPr="00D0109A" w:rsidSect="00D87BD4">
      <w:headerReference w:type="default" r:id="rId8"/>
      <w:pgSz w:w="12240" w:h="15840"/>
      <w:pgMar w:top="1134" w:right="170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02453" w14:textId="77777777" w:rsidR="00CD4729" w:rsidRDefault="00CD4729" w:rsidP="00853BCD">
      <w:pPr>
        <w:spacing w:after="0" w:line="240" w:lineRule="auto"/>
      </w:pPr>
      <w:r>
        <w:separator/>
      </w:r>
    </w:p>
  </w:endnote>
  <w:endnote w:type="continuationSeparator" w:id="0">
    <w:p w14:paraId="4C7D7E3B" w14:textId="77777777" w:rsidR="00CD4729" w:rsidRDefault="00CD4729" w:rsidP="00853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dustrial736 BT">
    <w:altName w:val="Georgia"/>
    <w:charset w:val="00"/>
    <w:family w:val="roman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09785" w14:textId="77777777" w:rsidR="00CD4729" w:rsidRDefault="00CD4729" w:rsidP="00853BCD">
      <w:pPr>
        <w:spacing w:after="0" w:line="240" w:lineRule="auto"/>
      </w:pPr>
      <w:r>
        <w:separator/>
      </w:r>
    </w:p>
  </w:footnote>
  <w:footnote w:type="continuationSeparator" w:id="0">
    <w:p w14:paraId="127A58FF" w14:textId="77777777" w:rsidR="00CD4729" w:rsidRDefault="00CD4729" w:rsidP="00853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54" w:type="dxa"/>
      <w:tblInd w:w="-639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A0" w:firstRow="1" w:lastRow="0" w:firstColumn="1" w:lastColumn="0" w:noHBand="0" w:noVBand="0"/>
    </w:tblPr>
    <w:tblGrid>
      <w:gridCol w:w="2049"/>
      <w:gridCol w:w="5670"/>
      <w:gridCol w:w="2835"/>
    </w:tblGrid>
    <w:tr w:rsidR="003970C5" w14:paraId="7AB59F52" w14:textId="77777777" w:rsidTr="0001651E">
      <w:trPr>
        <w:cantSplit/>
        <w:trHeight w:val="340"/>
      </w:trPr>
      <w:tc>
        <w:tcPr>
          <w:tcW w:w="2049" w:type="dxa"/>
          <w:vMerge w:val="restart"/>
          <w:vAlign w:val="center"/>
        </w:tcPr>
        <w:p w14:paraId="79D2893A" w14:textId="75011F50" w:rsidR="003970C5" w:rsidRDefault="005914F9" w:rsidP="00E65358">
          <w:pPr>
            <w:pStyle w:val="Encabezado"/>
          </w:pPr>
          <w:r>
            <w:rPr>
              <w:noProof/>
              <w:lang w:eastAsia="es-CO"/>
            </w:rPr>
            <w:drawing>
              <wp:inline distT="0" distB="0" distL="0" distR="0" wp14:anchorId="471B4762" wp14:editId="7C8E563C">
                <wp:extent cx="1287346" cy="714375"/>
                <wp:effectExtent l="0" t="0" r="8255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4127" cy="7292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Merge w:val="restart"/>
          <w:vAlign w:val="center"/>
        </w:tcPr>
        <w:p w14:paraId="1CE76617" w14:textId="3C5496F4" w:rsidR="003970C5" w:rsidRPr="005D5D9A" w:rsidRDefault="003970C5" w:rsidP="004476FB">
          <w:pPr>
            <w:pStyle w:val="Ttulo1"/>
            <w:rPr>
              <w:rFonts w:ascii="Arial" w:hAnsi="Arial" w:cs="Arial"/>
              <w:szCs w:val="28"/>
            </w:rPr>
          </w:pPr>
          <w:r w:rsidRPr="00814080">
            <w:rPr>
              <w:rFonts w:ascii="Arial" w:hAnsi="Arial" w:cs="Arial"/>
              <w:sz w:val="24"/>
              <w:szCs w:val="28"/>
            </w:rPr>
            <w:t>FUNCIONES, RESPONSABILIDADES Y AUTORIDADES DEL CARGO</w:t>
          </w:r>
        </w:p>
      </w:tc>
      <w:tc>
        <w:tcPr>
          <w:tcW w:w="2835" w:type="dxa"/>
          <w:vAlign w:val="center"/>
        </w:tcPr>
        <w:p w14:paraId="7444491C" w14:textId="14D4DA07" w:rsidR="00AC2F25" w:rsidRPr="00814080" w:rsidRDefault="00F00DE8" w:rsidP="00814080">
          <w:pPr>
            <w:pStyle w:val="Encabezado"/>
            <w:spacing w:line="276" w:lineRule="auto"/>
            <w:rPr>
              <w:rFonts w:ascii="Arial" w:hAnsi="Arial" w:cs="Arial"/>
              <w:sz w:val="20"/>
              <w:szCs w:val="24"/>
            </w:rPr>
          </w:pPr>
          <w:r w:rsidRPr="00814080">
            <w:rPr>
              <w:rFonts w:ascii="Arial" w:hAnsi="Arial" w:cs="Arial"/>
              <w:sz w:val="20"/>
              <w:szCs w:val="24"/>
            </w:rPr>
            <w:t>CÓ</w:t>
          </w:r>
          <w:r w:rsidR="00AC2F25" w:rsidRPr="00814080">
            <w:rPr>
              <w:rFonts w:ascii="Arial" w:hAnsi="Arial" w:cs="Arial"/>
              <w:sz w:val="20"/>
              <w:szCs w:val="24"/>
            </w:rPr>
            <w:t>DIGO: G</w:t>
          </w:r>
          <w:r w:rsidR="00814080" w:rsidRPr="00814080">
            <w:rPr>
              <w:rFonts w:ascii="Arial" w:hAnsi="Arial" w:cs="Arial"/>
              <w:sz w:val="20"/>
              <w:szCs w:val="24"/>
            </w:rPr>
            <w:t>T</w:t>
          </w:r>
          <w:r w:rsidR="00AC2F25" w:rsidRPr="00814080">
            <w:rPr>
              <w:rFonts w:ascii="Arial" w:hAnsi="Arial" w:cs="Arial"/>
              <w:sz w:val="20"/>
              <w:szCs w:val="24"/>
            </w:rPr>
            <w:t>H.M.0</w:t>
          </w:r>
          <w:r w:rsidR="00FD0DA3" w:rsidRPr="00814080">
            <w:rPr>
              <w:rFonts w:ascii="Arial" w:hAnsi="Arial" w:cs="Arial"/>
              <w:sz w:val="20"/>
              <w:szCs w:val="24"/>
            </w:rPr>
            <w:t>1</w:t>
          </w:r>
          <w:r w:rsidR="00AC2F25" w:rsidRPr="00814080">
            <w:rPr>
              <w:rFonts w:ascii="Arial" w:hAnsi="Arial" w:cs="Arial"/>
              <w:sz w:val="20"/>
              <w:szCs w:val="24"/>
            </w:rPr>
            <w:t>-FR.0</w:t>
          </w:r>
          <w:r w:rsidR="00030C84" w:rsidRPr="00814080">
            <w:rPr>
              <w:rFonts w:ascii="Arial" w:hAnsi="Arial" w:cs="Arial"/>
              <w:sz w:val="20"/>
              <w:szCs w:val="24"/>
            </w:rPr>
            <w:t>1</w:t>
          </w:r>
        </w:p>
      </w:tc>
    </w:tr>
    <w:tr w:rsidR="003970C5" w14:paraId="2CA7A0EC" w14:textId="77777777" w:rsidTr="0001651E">
      <w:trPr>
        <w:cantSplit/>
        <w:trHeight w:val="340"/>
      </w:trPr>
      <w:tc>
        <w:tcPr>
          <w:tcW w:w="2049" w:type="dxa"/>
          <w:vMerge/>
        </w:tcPr>
        <w:p w14:paraId="24ADF936" w14:textId="77777777" w:rsidR="003970C5" w:rsidRDefault="003970C5" w:rsidP="00A04A75">
          <w:pPr>
            <w:pStyle w:val="Encabezado"/>
          </w:pPr>
        </w:p>
      </w:tc>
      <w:tc>
        <w:tcPr>
          <w:tcW w:w="5670" w:type="dxa"/>
          <w:vMerge/>
          <w:vAlign w:val="center"/>
        </w:tcPr>
        <w:p w14:paraId="413E602A" w14:textId="4F22325A" w:rsidR="003970C5" w:rsidRPr="006A6F2A" w:rsidRDefault="003970C5" w:rsidP="00AC58AC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835" w:type="dxa"/>
          <w:vAlign w:val="center"/>
        </w:tcPr>
        <w:p w14:paraId="10FBF30B" w14:textId="243737C6" w:rsidR="003970C5" w:rsidRPr="00814080" w:rsidRDefault="00AC2F25" w:rsidP="006A6F2A">
          <w:pPr>
            <w:pStyle w:val="Encabezado"/>
            <w:rPr>
              <w:rFonts w:ascii="Arial" w:hAnsi="Arial" w:cs="Arial"/>
              <w:sz w:val="20"/>
              <w:szCs w:val="24"/>
            </w:rPr>
          </w:pPr>
          <w:r w:rsidRPr="00814080">
            <w:rPr>
              <w:rFonts w:ascii="Arial" w:hAnsi="Arial" w:cs="Arial"/>
              <w:sz w:val="20"/>
              <w:szCs w:val="24"/>
            </w:rPr>
            <w:t>VERSIÓ</w:t>
          </w:r>
          <w:r w:rsidR="003970C5" w:rsidRPr="00814080">
            <w:rPr>
              <w:rFonts w:ascii="Arial" w:hAnsi="Arial" w:cs="Arial"/>
              <w:sz w:val="20"/>
              <w:szCs w:val="24"/>
            </w:rPr>
            <w:t xml:space="preserve">N: </w:t>
          </w:r>
          <w:r w:rsidR="00030C84" w:rsidRPr="00814080">
            <w:rPr>
              <w:rFonts w:ascii="Arial" w:hAnsi="Arial" w:cs="Arial"/>
              <w:sz w:val="20"/>
              <w:szCs w:val="24"/>
            </w:rPr>
            <w:t>0</w:t>
          </w:r>
          <w:r w:rsidR="00D0109A">
            <w:rPr>
              <w:rFonts w:ascii="Arial" w:hAnsi="Arial" w:cs="Arial"/>
              <w:sz w:val="20"/>
              <w:szCs w:val="24"/>
            </w:rPr>
            <w:t>4</w:t>
          </w:r>
        </w:p>
      </w:tc>
    </w:tr>
    <w:tr w:rsidR="003970C5" w14:paraId="72213109" w14:textId="77777777" w:rsidTr="0001651E">
      <w:trPr>
        <w:cantSplit/>
        <w:trHeight w:val="340"/>
      </w:trPr>
      <w:tc>
        <w:tcPr>
          <w:tcW w:w="2049" w:type="dxa"/>
          <w:vMerge/>
        </w:tcPr>
        <w:p w14:paraId="32040172" w14:textId="77777777" w:rsidR="003970C5" w:rsidRDefault="003970C5" w:rsidP="00A04A75">
          <w:pPr>
            <w:pStyle w:val="Encabezado"/>
          </w:pPr>
        </w:p>
      </w:tc>
      <w:tc>
        <w:tcPr>
          <w:tcW w:w="5670" w:type="dxa"/>
          <w:vMerge/>
          <w:vAlign w:val="center"/>
        </w:tcPr>
        <w:p w14:paraId="5EB851A5" w14:textId="77777777" w:rsidR="003970C5" w:rsidRPr="006A6F2A" w:rsidRDefault="003970C5" w:rsidP="00AC58AC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835" w:type="dxa"/>
          <w:vAlign w:val="center"/>
        </w:tcPr>
        <w:p w14:paraId="602121F9" w14:textId="46663C2E" w:rsidR="003970C5" w:rsidRPr="00814080" w:rsidRDefault="003970C5" w:rsidP="005D5D9A">
          <w:pPr>
            <w:pStyle w:val="Encabezado"/>
            <w:rPr>
              <w:rFonts w:ascii="Arial" w:hAnsi="Arial" w:cs="Arial"/>
              <w:sz w:val="20"/>
              <w:szCs w:val="24"/>
            </w:rPr>
          </w:pPr>
          <w:r w:rsidRPr="00814080">
            <w:rPr>
              <w:rFonts w:ascii="Arial" w:hAnsi="Arial" w:cs="Arial"/>
              <w:sz w:val="20"/>
              <w:szCs w:val="24"/>
            </w:rPr>
            <w:t xml:space="preserve">FECHA: </w:t>
          </w:r>
          <w:r w:rsidR="005D5D9A" w:rsidRPr="00814080">
            <w:rPr>
              <w:rFonts w:ascii="Arial" w:hAnsi="Arial" w:cs="Arial"/>
              <w:sz w:val="20"/>
              <w:szCs w:val="24"/>
            </w:rPr>
            <w:t>0</w:t>
          </w:r>
          <w:r w:rsidR="00D0109A">
            <w:rPr>
              <w:rFonts w:ascii="Arial" w:hAnsi="Arial" w:cs="Arial"/>
              <w:sz w:val="20"/>
              <w:szCs w:val="24"/>
            </w:rPr>
            <w:t>9</w:t>
          </w:r>
          <w:r w:rsidR="005D5D9A" w:rsidRPr="00814080">
            <w:rPr>
              <w:rFonts w:ascii="Arial" w:hAnsi="Arial" w:cs="Arial"/>
              <w:sz w:val="20"/>
              <w:szCs w:val="24"/>
            </w:rPr>
            <w:t>/1</w:t>
          </w:r>
          <w:r w:rsidR="00D0109A">
            <w:rPr>
              <w:rFonts w:ascii="Arial" w:hAnsi="Arial" w:cs="Arial"/>
              <w:sz w:val="20"/>
              <w:szCs w:val="24"/>
            </w:rPr>
            <w:t>2</w:t>
          </w:r>
          <w:r w:rsidR="005D5D9A" w:rsidRPr="00814080">
            <w:rPr>
              <w:rFonts w:ascii="Arial" w:hAnsi="Arial" w:cs="Arial"/>
              <w:sz w:val="20"/>
              <w:szCs w:val="24"/>
            </w:rPr>
            <w:t>/20</w:t>
          </w:r>
          <w:r w:rsidR="00D0109A">
            <w:rPr>
              <w:rFonts w:ascii="Arial" w:hAnsi="Arial" w:cs="Arial"/>
              <w:sz w:val="20"/>
              <w:szCs w:val="24"/>
            </w:rPr>
            <w:t>2</w:t>
          </w:r>
          <w:r w:rsidR="009C5D94">
            <w:rPr>
              <w:rFonts w:ascii="Arial" w:hAnsi="Arial" w:cs="Arial"/>
              <w:sz w:val="20"/>
              <w:szCs w:val="24"/>
            </w:rPr>
            <w:t>2</w:t>
          </w:r>
        </w:p>
      </w:tc>
    </w:tr>
  </w:tbl>
  <w:p w14:paraId="53D85C39" w14:textId="77777777" w:rsidR="00187867" w:rsidRPr="00A04A75" w:rsidRDefault="00187867" w:rsidP="009642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C74DA"/>
    <w:multiLevelType w:val="hybridMultilevel"/>
    <w:tmpl w:val="B39CDA5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020C8"/>
    <w:multiLevelType w:val="hybridMultilevel"/>
    <w:tmpl w:val="A8AC5AB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20957"/>
    <w:multiLevelType w:val="hybridMultilevel"/>
    <w:tmpl w:val="0B26232C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01DE3"/>
    <w:multiLevelType w:val="hybridMultilevel"/>
    <w:tmpl w:val="9A90ED74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517223"/>
    <w:multiLevelType w:val="hybridMultilevel"/>
    <w:tmpl w:val="FC329C4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127C51"/>
    <w:multiLevelType w:val="hybridMultilevel"/>
    <w:tmpl w:val="935A8886"/>
    <w:lvl w:ilvl="0" w:tplc="12AE0AC0">
      <w:numFmt w:val="bullet"/>
      <w:lvlText w:val="•"/>
      <w:lvlJc w:val="left"/>
      <w:pPr>
        <w:ind w:left="840" w:hanging="480"/>
      </w:pPr>
      <w:rPr>
        <w:rFonts w:ascii="Trebuchet MS" w:eastAsiaTheme="minorHAnsi" w:hAnsi="Trebuchet MS" w:cs="Aria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AB6453"/>
    <w:multiLevelType w:val="hybridMultilevel"/>
    <w:tmpl w:val="0B724FC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8F3B2D"/>
    <w:multiLevelType w:val="hybridMultilevel"/>
    <w:tmpl w:val="C400DDFE"/>
    <w:lvl w:ilvl="0" w:tplc="2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8F34879"/>
    <w:multiLevelType w:val="hybridMultilevel"/>
    <w:tmpl w:val="4394F392"/>
    <w:lvl w:ilvl="0" w:tplc="E7EE5A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4394973">
    <w:abstractNumId w:val="0"/>
  </w:num>
  <w:num w:numId="2" w16cid:durableId="394936844">
    <w:abstractNumId w:val="5"/>
  </w:num>
  <w:num w:numId="3" w16cid:durableId="420680174">
    <w:abstractNumId w:val="3"/>
  </w:num>
  <w:num w:numId="4" w16cid:durableId="745685433">
    <w:abstractNumId w:val="6"/>
  </w:num>
  <w:num w:numId="5" w16cid:durableId="1473450058">
    <w:abstractNumId w:val="2"/>
  </w:num>
  <w:num w:numId="6" w16cid:durableId="1330330746">
    <w:abstractNumId w:val="1"/>
  </w:num>
  <w:num w:numId="7" w16cid:durableId="27264156">
    <w:abstractNumId w:val="4"/>
  </w:num>
  <w:num w:numId="8" w16cid:durableId="692070949">
    <w:abstractNumId w:val="7"/>
  </w:num>
  <w:num w:numId="9" w16cid:durableId="1439832874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3BCD"/>
    <w:rsid w:val="000006B9"/>
    <w:rsid w:val="00010AC2"/>
    <w:rsid w:val="0001352C"/>
    <w:rsid w:val="0001651E"/>
    <w:rsid w:val="000174E2"/>
    <w:rsid w:val="00017CBE"/>
    <w:rsid w:val="00023D59"/>
    <w:rsid w:val="00024094"/>
    <w:rsid w:val="00030C84"/>
    <w:rsid w:val="00037C31"/>
    <w:rsid w:val="00040186"/>
    <w:rsid w:val="00040325"/>
    <w:rsid w:val="0004752C"/>
    <w:rsid w:val="000516C5"/>
    <w:rsid w:val="00051BC7"/>
    <w:rsid w:val="000557B7"/>
    <w:rsid w:val="00060FE2"/>
    <w:rsid w:val="0006391E"/>
    <w:rsid w:val="00065A6A"/>
    <w:rsid w:val="00066A07"/>
    <w:rsid w:val="00067116"/>
    <w:rsid w:val="00071DB1"/>
    <w:rsid w:val="00072BC0"/>
    <w:rsid w:val="00073D72"/>
    <w:rsid w:val="00074B07"/>
    <w:rsid w:val="00080F64"/>
    <w:rsid w:val="000819D4"/>
    <w:rsid w:val="00082B82"/>
    <w:rsid w:val="0009295F"/>
    <w:rsid w:val="00095654"/>
    <w:rsid w:val="00095B4B"/>
    <w:rsid w:val="000B1E56"/>
    <w:rsid w:val="000B76FF"/>
    <w:rsid w:val="000B7FD4"/>
    <w:rsid w:val="000D270B"/>
    <w:rsid w:val="000E02DC"/>
    <w:rsid w:val="000E150E"/>
    <w:rsid w:val="000E3995"/>
    <w:rsid w:val="000E3DDB"/>
    <w:rsid w:val="000E4477"/>
    <w:rsid w:val="000E4762"/>
    <w:rsid w:val="000F2DD7"/>
    <w:rsid w:val="000F4586"/>
    <w:rsid w:val="001002A2"/>
    <w:rsid w:val="00100723"/>
    <w:rsid w:val="0010272B"/>
    <w:rsid w:val="00102B33"/>
    <w:rsid w:val="00103403"/>
    <w:rsid w:val="00110294"/>
    <w:rsid w:val="00113BCA"/>
    <w:rsid w:val="00117831"/>
    <w:rsid w:val="00127BC1"/>
    <w:rsid w:val="0013226F"/>
    <w:rsid w:val="00133022"/>
    <w:rsid w:val="0013321E"/>
    <w:rsid w:val="0013542D"/>
    <w:rsid w:val="00142213"/>
    <w:rsid w:val="00144A83"/>
    <w:rsid w:val="001469AA"/>
    <w:rsid w:val="00156D7F"/>
    <w:rsid w:val="00161535"/>
    <w:rsid w:val="00170555"/>
    <w:rsid w:val="001729E1"/>
    <w:rsid w:val="001735A9"/>
    <w:rsid w:val="00181B8B"/>
    <w:rsid w:val="00181E8D"/>
    <w:rsid w:val="0018660D"/>
    <w:rsid w:val="00187867"/>
    <w:rsid w:val="001970D8"/>
    <w:rsid w:val="0019741B"/>
    <w:rsid w:val="001A4C28"/>
    <w:rsid w:val="001B79EF"/>
    <w:rsid w:val="001C048F"/>
    <w:rsid w:val="001C2247"/>
    <w:rsid w:val="001C2DF2"/>
    <w:rsid w:val="001C5B67"/>
    <w:rsid w:val="001D38B6"/>
    <w:rsid w:val="001D4104"/>
    <w:rsid w:val="001D54B7"/>
    <w:rsid w:val="001D6BB1"/>
    <w:rsid w:val="001F373F"/>
    <w:rsid w:val="001F3FC4"/>
    <w:rsid w:val="001F6B3E"/>
    <w:rsid w:val="0020607B"/>
    <w:rsid w:val="002104A1"/>
    <w:rsid w:val="002145D3"/>
    <w:rsid w:val="00215350"/>
    <w:rsid w:val="00220DBC"/>
    <w:rsid w:val="002217C5"/>
    <w:rsid w:val="002220AF"/>
    <w:rsid w:val="002305C8"/>
    <w:rsid w:val="00234AE8"/>
    <w:rsid w:val="00236838"/>
    <w:rsid w:val="00236A95"/>
    <w:rsid w:val="00240902"/>
    <w:rsid w:val="00240A9F"/>
    <w:rsid w:val="00241A60"/>
    <w:rsid w:val="00243F04"/>
    <w:rsid w:val="00244F7D"/>
    <w:rsid w:val="0024568C"/>
    <w:rsid w:val="002504ED"/>
    <w:rsid w:val="00253876"/>
    <w:rsid w:val="00254362"/>
    <w:rsid w:val="00254F04"/>
    <w:rsid w:val="00260E4E"/>
    <w:rsid w:val="002617A2"/>
    <w:rsid w:val="002623FB"/>
    <w:rsid w:val="00263A76"/>
    <w:rsid w:val="00264B17"/>
    <w:rsid w:val="00266790"/>
    <w:rsid w:val="002705CF"/>
    <w:rsid w:val="00271E54"/>
    <w:rsid w:val="00275F4D"/>
    <w:rsid w:val="00276968"/>
    <w:rsid w:val="00277F43"/>
    <w:rsid w:val="00277FA4"/>
    <w:rsid w:val="002814BF"/>
    <w:rsid w:val="00284B06"/>
    <w:rsid w:val="0029081F"/>
    <w:rsid w:val="00290F77"/>
    <w:rsid w:val="002A1524"/>
    <w:rsid w:val="002A3AFE"/>
    <w:rsid w:val="002A5E49"/>
    <w:rsid w:val="002B02AD"/>
    <w:rsid w:val="002C484F"/>
    <w:rsid w:val="002C63AB"/>
    <w:rsid w:val="002C74FC"/>
    <w:rsid w:val="002D2236"/>
    <w:rsid w:val="002E0241"/>
    <w:rsid w:val="002E2651"/>
    <w:rsid w:val="002E2C42"/>
    <w:rsid w:val="002E5AC9"/>
    <w:rsid w:val="002F2263"/>
    <w:rsid w:val="002F37AC"/>
    <w:rsid w:val="002F3B03"/>
    <w:rsid w:val="002F7738"/>
    <w:rsid w:val="003019DD"/>
    <w:rsid w:val="003055BD"/>
    <w:rsid w:val="0030604C"/>
    <w:rsid w:val="00306A64"/>
    <w:rsid w:val="00307274"/>
    <w:rsid w:val="00307C18"/>
    <w:rsid w:val="0031043A"/>
    <w:rsid w:val="0032055E"/>
    <w:rsid w:val="00321AF3"/>
    <w:rsid w:val="003230D2"/>
    <w:rsid w:val="00323A85"/>
    <w:rsid w:val="00327F97"/>
    <w:rsid w:val="00335A01"/>
    <w:rsid w:val="00335B46"/>
    <w:rsid w:val="0033654E"/>
    <w:rsid w:val="0034161F"/>
    <w:rsid w:val="003446A7"/>
    <w:rsid w:val="00352C00"/>
    <w:rsid w:val="00353710"/>
    <w:rsid w:val="00354E42"/>
    <w:rsid w:val="0036527B"/>
    <w:rsid w:val="00377950"/>
    <w:rsid w:val="00381D89"/>
    <w:rsid w:val="00384799"/>
    <w:rsid w:val="00387468"/>
    <w:rsid w:val="00390B25"/>
    <w:rsid w:val="003948CD"/>
    <w:rsid w:val="003961F3"/>
    <w:rsid w:val="00396B21"/>
    <w:rsid w:val="003970C5"/>
    <w:rsid w:val="003A0FA0"/>
    <w:rsid w:val="003A1967"/>
    <w:rsid w:val="003A4915"/>
    <w:rsid w:val="003A604F"/>
    <w:rsid w:val="003A639C"/>
    <w:rsid w:val="003B187D"/>
    <w:rsid w:val="003B4544"/>
    <w:rsid w:val="003B5DBF"/>
    <w:rsid w:val="003B6530"/>
    <w:rsid w:val="003C21A7"/>
    <w:rsid w:val="003C28DF"/>
    <w:rsid w:val="003D27A8"/>
    <w:rsid w:val="003D63D0"/>
    <w:rsid w:val="003F3C0D"/>
    <w:rsid w:val="003F44AB"/>
    <w:rsid w:val="003F56A6"/>
    <w:rsid w:val="003F7F69"/>
    <w:rsid w:val="0040241D"/>
    <w:rsid w:val="00403521"/>
    <w:rsid w:val="00404E4D"/>
    <w:rsid w:val="00404EEF"/>
    <w:rsid w:val="00407741"/>
    <w:rsid w:val="00417570"/>
    <w:rsid w:val="00417691"/>
    <w:rsid w:val="004237F0"/>
    <w:rsid w:val="004242B1"/>
    <w:rsid w:val="004274EA"/>
    <w:rsid w:val="00434B7B"/>
    <w:rsid w:val="00435695"/>
    <w:rsid w:val="00436343"/>
    <w:rsid w:val="00440392"/>
    <w:rsid w:val="00440F12"/>
    <w:rsid w:val="004433E1"/>
    <w:rsid w:val="00445715"/>
    <w:rsid w:val="004476FB"/>
    <w:rsid w:val="00451D25"/>
    <w:rsid w:val="004524D7"/>
    <w:rsid w:val="0045436B"/>
    <w:rsid w:val="0046156D"/>
    <w:rsid w:val="004623C0"/>
    <w:rsid w:val="004635E2"/>
    <w:rsid w:val="0046583E"/>
    <w:rsid w:val="00471A10"/>
    <w:rsid w:val="00475397"/>
    <w:rsid w:val="00475A82"/>
    <w:rsid w:val="00477623"/>
    <w:rsid w:val="004819BA"/>
    <w:rsid w:val="00482C47"/>
    <w:rsid w:val="00483C05"/>
    <w:rsid w:val="00485D75"/>
    <w:rsid w:val="00493AE5"/>
    <w:rsid w:val="00497ABB"/>
    <w:rsid w:val="004A30F2"/>
    <w:rsid w:val="004A535E"/>
    <w:rsid w:val="004A6E47"/>
    <w:rsid w:val="004B5E60"/>
    <w:rsid w:val="004B6C7A"/>
    <w:rsid w:val="004B7E69"/>
    <w:rsid w:val="004C099D"/>
    <w:rsid w:val="004C0F19"/>
    <w:rsid w:val="004C0F90"/>
    <w:rsid w:val="004C2A85"/>
    <w:rsid w:val="004C79A1"/>
    <w:rsid w:val="004D0273"/>
    <w:rsid w:val="004D3282"/>
    <w:rsid w:val="004D6404"/>
    <w:rsid w:val="004D7B84"/>
    <w:rsid w:val="004E0322"/>
    <w:rsid w:val="004E2C12"/>
    <w:rsid w:val="004E5BC1"/>
    <w:rsid w:val="004F03B6"/>
    <w:rsid w:val="004F2E53"/>
    <w:rsid w:val="004F4C58"/>
    <w:rsid w:val="004F6F71"/>
    <w:rsid w:val="00501143"/>
    <w:rsid w:val="005039A6"/>
    <w:rsid w:val="00506CF0"/>
    <w:rsid w:val="00507004"/>
    <w:rsid w:val="00507DC5"/>
    <w:rsid w:val="005153FB"/>
    <w:rsid w:val="00515BCC"/>
    <w:rsid w:val="00520206"/>
    <w:rsid w:val="00520AF9"/>
    <w:rsid w:val="00521C16"/>
    <w:rsid w:val="005242F6"/>
    <w:rsid w:val="00526522"/>
    <w:rsid w:val="00530EC1"/>
    <w:rsid w:val="00535319"/>
    <w:rsid w:val="005409D9"/>
    <w:rsid w:val="0054141B"/>
    <w:rsid w:val="00542434"/>
    <w:rsid w:val="00542DEF"/>
    <w:rsid w:val="005439AA"/>
    <w:rsid w:val="005457ED"/>
    <w:rsid w:val="0054729E"/>
    <w:rsid w:val="00551BCF"/>
    <w:rsid w:val="005536CD"/>
    <w:rsid w:val="005574CB"/>
    <w:rsid w:val="00560561"/>
    <w:rsid w:val="00570A62"/>
    <w:rsid w:val="00570AAD"/>
    <w:rsid w:val="005806C3"/>
    <w:rsid w:val="0058074E"/>
    <w:rsid w:val="00581407"/>
    <w:rsid w:val="005861F8"/>
    <w:rsid w:val="00590D74"/>
    <w:rsid w:val="005914F9"/>
    <w:rsid w:val="00592C65"/>
    <w:rsid w:val="00593758"/>
    <w:rsid w:val="00593F75"/>
    <w:rsid w:val="005A2271"/>
    <w:rsid w:val="005A2955"/>
    <w:rsid w:val="005A6B26"/>
    <w:rsid w:val="005B3C1F"/>
    <w:rsid w:val="005B6319"/>
    <w:rsid w:val="005B76F0"/>
    <w:rsid w:val="005C0D67"/>
    <w:rsid w:val="005C4742"/>
    <w:rsid w:val="005C4BFA"/>
    <w:rsid w:val="005C50C6"/>
    <w:rsid w:val="005D24F7"/>
    <w:rsid w:val="005D5D9A"/>
    <w:rsid w:val="005E5CD9"/>
    <w:rsid w:val="005E76B2"/>
    <w:rsid w:val="005F09BF"/>
    <w:rsid w:val="005F3460"/>
    <w:rsid w:val="005F3B08"/>
    <w:rsid w:val="005F6FF2"/>
    <w:rsid w:val="00601E9A"/>
    <w:rsid w:val="0060221B"/>
    <w:rsid w:val="006023DE"/>
    <w:rsid w:val="0060702E"/>
    <w:rsid w:val="006111AD"/>
    <w:rsid w:val="00616659"/>
    <w:rsid w:val="00622114"/>
    <w:rsid w:val="00624B61"/>
    <w:rsid w:val="00627095"/>
    <w:rsid w:val="006276D7"/>
    <w:rsid w:val="00630F9A"/>
    <w:rsid w:val="006311DD"/>
    <w:rsid w:val="006326C9"/>
    <w:rsid w:val="00634A08"/>
    <w:rsid w:val="00635D34"/>
    <w:rsid w:val="00636A9D"/>
    <w:rsid w:val="00645696"/>
    <w:rsid w:val="00645C32"/>
    <w:rsid w:val="006508B3"/>
    <w:rsid w:val="0065135F"/>
    <w:rsid w:val="00657D9E"/>
    <w:rsid w:val="006608ED"/>
    <w:rsid w:val="006613A6"/>
    <w:rsid w:val="00671124"/>
    <w:rsid w:val="00673369"/>
    <w:rsid w:val="00674ED9"/>
    <w:rsid w:val="00674F6F"/>
    <w:rsid w:val="00681356"/>
    <w:rsid w:val="00682D9E"/>
    <w:rsid w:val="00684E73"/>
    <w:rsid w:val="006852EC"/>
    <w:rsid w:val="0068556C"/>
    <w:rsid w:val="00695D0C"/>
    <w:rsid w:val="006A402A"/>
    <w:rsid w:val="006A6F2A"/>
    <w:rsid w:val="006A7717"/>
    <w:rsid w:val="006B24BC"/>
    <w:rsid w:val="006B4FFE"/>
    <w:rsid w:val="006B679A"/>
    <w:rsid w:val="006C46D6"/>
    <w:rsid w:val="006D2294"/>
    <w:rsid w:val="006D4E55"/>
    <w:rsid w:val="006D74BF"/>
    <w:rsid w:val="006E1B4E"/>
    <w:rsid w:val="006E2A1B"/>
    <w:rsid w:val="006E2FCA"/>
    <w:rsid w:val="006E4FC9"/>
    <w:rsid w:val="006F292C"/>
    <w:rsid w:val="006F5BA6"/>
    <w:rsid w:val="006F605D"/>
    <w:rsid w:val="006F62AE"/>
    <w:rsid w:val="006F6653"/>
    <w:rsid w:val="0070282A"/>
    <w:rsid w:val="007032AE"/>
    <w:rsid w:val="00706E43"/>
    <w:rsid w:val="00707547"/>
    <w:rsid w:val="00710D74"/>
    <w:rsid w:val="007125A0"/>
    <w:rsid w:val="00713979"/>
    <w:rsid w:val="00716EF8"/>
    <w:rsid w:val="00716F3C"/>
    <w:rsid w:val="00716F63"/>
    <w:rsid w:val="0071712D"/>
    <w:rsid w:val="00721FAD"/>
    <w:rsid w:val="007325C3"/>
    <w:rsid w:val="0073505F"/>
    <w:rsid w:val="007353B4"/>
    <w:rsid w:val="0074129C"/>
    <w:rsid w:val="00751570"/>
    <w:rsid w:val="00751A4A"/>
    <w:rsid w:val="0075641F"/>
    <w:rsid w:val="00760496"/>
    <w:rsid w:val="0076454D"/>
    <w:rsid w:val="00767DD5"/>
    <w:rsid w:val="00787243"/>
    <w:rsid w:val="00790840"/>
    <w:rsid w:val="00792561"/>
    <w:rsid w:val="007937A9"/>
    <w:rsid w:val="0079412D"/>
    <w:rsid w:val="00797D9A"/>
    <w:rsid w:val="007A20DD"/>
    <w:rsid w:val="007A3583"/>
    <w:rsid w:val="007B2379"/>
    <w:rsid w:val="007B23D2"/>
    <w:rsid w:val="007B69CB"/>
    <w:rsid w:val="007C19D6"/>
    <w:rsid w:val="007C1F47"/>
    <w:rsid w:val="007C22B9"/>
    <w:rsid w:val="007C29BA"/>
    <w:rsid w:val="007D4AF4"/>
    <w:rsid w:val="007E2F2C"/>
    <w:rsid w:val="007E387C"/>
    <w:rsid w:val="007E7C00"/>
    <w:rsid w:val="007F11A2"/>
    <w:rsid w:val="007F30CC"/>
    <w:rsid w:val="007F692C"/>
    <w:rsid w:val="007F6AE7"/>
    <w:rsid w:val="007F6CC1"/>
    <w:rsid w:val="00801F80"/>
    <w:rsid w:val="00814080"/>
    <w:rsid w:val="008152C9"/>
    <w:rsid w:val="00816783"/>
    <w:rsid w:val="00817A3C"/>
    <w:rsid w:val="00821B4D"/>
    <w:rsid w:val="00823C22"/>
    <w:rsid w:val="00826146"/>
    <w:rsid w:val="008346F2"/>
    <w:rsid w:val="00835E46"/>
    <w:rsid w:val="00835FAE"/>
    <w:rsid w:val="0084040A"/>
    <w:rsid w:val="008510CE"/>
    <w:rsid w:val="00853BCD"/>
    <w:rsid w:val="00862767"/>
    <w:rsid w:val="008639BB"/>
    <w:rsid w:val="0086516E"/>
    <w:rsid w:val="00870114"/>
    <w:rsid w:val="00870C5D"/>
    <w:rsid w:val="00875C40"/>
    <w:rsid w:val="00880046"/>
    <w:rsid w:val="008816E6"/>
    <w:rsid w:val="00882E15"/>
    <w:rsid w:val="00885787"/>
    <w:rsid w:val="00886134"/>
    <w:rsid w:val="008A3F44"/>
    <w:rsid w:val="008A781F"/>
    <w:rsid w:val="008B179D"/>
    <w:rsid w:val="008B1DFB"/>
    <w:rsid w:val="008B5D0B"/>
    <w:rsid w:val="008C0DFE"/>
    <w:rsid w:val="008D4F4C"/>
    <w:rsid w:val="008D5340"/>
    <w:rsid w:val="008E2860"/>
    <w:rsid w:val="008E3D52"/>
    <w:rsid w:val="008F0587"/>
    <w:rsid w:val="008F1454"/>
    <w:rsid w:val="008F730B"/>
    <w:rsid w:val="009036E7"/>
    <w:rsid w:val="009070C6"/>
    <w:rsid w:val="00911476"/>
    <w:rsid w:val="00920DE6"/>
    <w:rsid w:val="00927ABE"/>
    <w:rsid w:val="00940ECC"/>
    <w:rsid w:val="00946BED"/>
    <w:rsid w:val="009477CA"/>
    <w:rsid w:val="00955237"/>
    <w:rsid w:val="0095756A"/>
    <w:rsid w:val="00957C59"/>
    <w:rsid w:val="009613D7"/>
    <w:rsid w:val="0096210A"/>
    <w:rsid w:val="009642DB"/>
    <w:rsid w:val="00964DF7"/>
    <w:rsid w:val="00965B1F"/>
    <w:rsid w:val="009733CD"/>
    <w:rsid w:val="00973534"/>
    <w:rsid w:val="00980A05"/>
    <w:rsid w:val="00990325"/>
    <w:rsid w:val="00991AD7"/>
    <w:rsid w:val="009A1A83"/>
    <w:rsid w:val="009A5AAA"/>
    <w:rsid w:val="009A7CBC"/>
    <w:rsid w:val="009B23DC"/>
    <w:rsid w:val="009B46CD"/>
    <w:rsid w:val="009B5B29"/>
    <w:rsid w:val="009B6CE6"/>
    <w:rsid w:val="009C3B0D"/>
    <w:rsid w:val="009C41EB"/>
    <w:rsid w:val="009C5D94"/>
    <w:rsid w:val="009C6036"/>
    <w:rsid w:val="009D3422"/>
    <w:rsid w:val="009D39D8"/>
    <w:rsid w:val="009D4B41"/>
    <w:rsid w:val="009D5CB6"/>
    <w:rsid w:val="009E4D35"/>
    <w:rsid w:val="009F1211"/>
    <w:rsid w:val="009F6F5F"/>
    <w:rsid w:val="00A00BC7"/>
    <w:rsid w:val="00A01B9C"/>
    <w:rsid w:val="00A02CAA"/>
    <w:rsid w:val="00A04A75"/>
    <w:rsid w:val="00A10EA3"/>
    <w:rsid w:val="00A14D13"/>
    <w:rsid w:val="00A1652D"/>
    <w:rsid w:val="00A22C9E"/>
    <w:rsid w:val="00A248CA"/>
    <w:rsid w:val="00A260A9"/>
    <w:rsid w:val="00A30B6C"/>
    <w:rsid w:val="00A35656"/>
    <w:rsid w:val="00A41EB3"/>
    <w:rsid w:val="00A46AF1"/>
    <w:rsid w:val="00A51AF0"/>
    <w:rsid w:val="00A53105"/>
    <w:rsid w:val="00A62511"/>
    <w:rsid w:val="00A6475E"/>
    <w:rsid w:val="00A70588"/>
    <w:rsid w:val="00A85465"/>
    <w:rsid w:val="00A91968"/>
    <w:rsid w:val="00A91E06"/>
    <w:rsid w:val="00A945B3"/>
    <w:rsid w:val="00A94C1F"/>
    <w:rsid w:val="00A95A25"/>
    <w:rsid w:val="00AA06C8"/>
    <w:rsid w:val="00AA12D2"/>
    <w:rsid w:val="00AA234F"/>
    <w:rsid w:val="00AB1D7B"/>
    <w:rsid w:val="00AB621A"/>
    <w:rsid w:val="00AC14BC"/>
    <w:rsid w:val="00AC1F55"/>
    <w:rsid w:val="00AC225E"/>
    <w:rsid w:val="00AC23D5"/>
    <w:rsid w:val="00AC2F25"/>
    <w:rsid w:val="00AC413B"/>
    <w:rsid w:val="00AC58AC"/>
    <w:rsid w:val="00AD04E7"/>
    <w:rsid w:val="00AD2268"/>
    <w:rsid w:val="00AD5DE5"/>
    <w:rsid w:val="00AD7F98"/>
    <w:rsid w:val="00AE0B8B"/>
    <w:rsid w:val="00AE18D0"/>
    <w:rsid w:val="00AE1CB4"/>
    <w:rsid w:val="00AE60A5"/>
    <w:rsid w:val="00AE710F"/>
    <w:rsid w:val="00AF0ED0"/>
    <w:rsid w:val="00AF2347"/>
    <w:rsid w:val="00AF49DD"/>
    <w:rsid w:val="00B00ADB"/>
    <w:rsid w:val="00B0173E"/>
    <w:rsid w:val="00B05926"/>
    <w:rsid w:val="00B064C1"/>
    <w:rsid w:val="00B077F2"/>
    <w:rsid w:val="00B079E7"/>
    <w:rsid w:val="00B16997"/>
    <w:rsid w:val="00B20D1C"/>
    <w:rsid w:val="00B21F4E"/>
    <w:rsid w:val="00B2609B"/>
    <w:rsid w:val="00B27B2D"/>
    <w:rsid w:val="00B430C1"/>
    <w:rsid w:val="00B43B32"/>
    <w:rsid w:val="00B503E8"/>
    <w:rsid w:val="00B537C5"/>
    <w:rsid w:val="00B6582E"/>
    <w:rsid w:val="00B66439"/>
    <w:rsid w:val="00B66778"/>
    <w:rsid w:val="00B7061D"/>
    <w:rsid w:val="00B77B34"/>
    <w:rsid w:val="00B910DC"/>
    <w:rsid w:val="00B91A64"/>
    <w:rsid w:val="00B931A0"/>
    <w:rsid w:val="00B931D9"/>
    <w:rsid w:val="00B937BC"/>
    <w:rsid w:val="00B96AD4"/>
    <w:rsid w:val="00B96D2C"/>
    <w:rsid w:val="00BA44FC"/>
    <w:rsid w:val="00BA7EEE"/>
    <w:rsid w:val="00BB0367"/>
    <w:rsid w:val="00BB2713"/>
    <w:rsid w:val="00BB30FE"/>
    <w:rsid w:val="00BB365E"/>
    <w:rsid w:val="00BB4283"/>
    <w:rsid w:val="00BB581A"/>
    <w:rsid w:val="00BB7520"/>
    <w:rsid w:val="00BB7BA5"/>
    <w:rsid w:val="00BC1566"/>
    <w:rsid w:val="00BC7F69"/>
    <w:rsid w:val="00BE2FD6"/>
    <w:rsid w:val="00BE38F3"/>
    <w:rsid w:val="00BF3892"/>
    <w:rsid w:val="00BF42D7"/>
    <w:rsid w:val="00C006AE"/>
    <w:rsid w:val="00C013F0"/>
    <w:rsid w:val="00C048E9"/>
    <w:rsid w:val="00C058A0"/>
    <w:rsid w:val="00C1214F"/>
    <w:rsid w:val="00C166E9"/>
    <w:rsid w:val="00C24491"/>
    <w:rsid w:val="00C2711B"/>
    <w:rsid w:val="00C304F3"/>
    <w:rsid w:val="00C37A4A"/>
    <w:rsid w:val="00C42A6A"/>
    <w:rsid w:val="00C45AB7"/>
    <w:rsid w:val="00C47945"/>
    <w:rsid w:val="00C51512"/>
    <w:rsid w:val="00C554CB"/>
    <w:rsid w:val="00C55953"/>
    <w:rsid w:val="00C55EEA"/>
    <w:rsid w:val="00C57AAD"/>
    <w:rsid w:val="00C57E6B"/>
    <w:rsid w:val="00C623C5"/>
    <w:rsid w:val="00C64A90"/>
    <w:rsid w:val="00C65199"/>
    <w:rsid w:val="00C71CFE"/>
    <w:rsid w:val="00C72853"/>
    <w:rsid w:val="00C80856"/>
    <w:rsid w:val="00C80864"/>
    <w:rsid w:val="00C819E3"/>
    <w:rsid w:val="00C835FA"/>
    <w:rsid w:val="00C8568C"/>
    <w:rsid w:val="00C90FF5"/>
    <w:rsid w:val="00C92922"/>
    <w:rsid w:val="00C93060"/>
    <w:rsid w:val="00C96FE4"/>
    <w:rsid w:val="00CA1120"/>
    <w:rsid w:val="00CB62EB"/>
    <w:rsid w:val="00CB6538"/>
    <w:rsid w:val="00CC182A"/>
    <w:rsid w:val="00CC3C16"/>
    <w:rsid w:val="00CC4A9F"/>
    <w:rsid w:val="00CD1400"/>
    <w:rsid w:val="00CD4729"/>
    <w:rsid w:val="00CD6140"/>
    <w:rsid w:val="00CD7AC0"/>
    <w:rsid w:val="00CE077C"/>
    <w:rsid w:val="00CE0AE5"/>
    <w:rsid w:val="00CE0D80"/>
    <w:rsid w:val="00CF7014"/>
    <w:rsid w:val="00CF7359"/>
    <w:rsid w:val="00CF79A5"/>
    <w:rsid w:val="00D0109A"/>
    <w:rsid w:val="00D027F2"/>
    <w:rsid w:val="00D03919"/>
    <w:rsid w:val="00D05F70"/>
    <w:rsid w:val="00D067A0"/>
    <w:rsid w:val="00D14713"/>
    <w:rsid w:val="00D15E53"/>
    <w:rsid w:val="00D26FE9"/>
    <w:rsid w:val="00D308D9"/>
    <w:rsid w:val="00D30D29"/>
    <w:rsid w:val="00D3607E"/>
    <w:rsid w:val="00D4147E"/>
    <w:rsid w:val="00D4330C"/>
    <w:rsid w:val="00D43D06"/>
    <w:rsid w:val="00D50BC8"/>
    <w:rsid w:val="00D67344"/>
    <w:rsid w:val="00D676D3"/>
    <w:rsid w:val="00D728DD"/>
    <w:rsid w:val="00D730D5"/>
    <w:rsid w:val="00D82533"/>
    <w:rsid w:val="00D87BD4"/>
    <w:rsid w:val="00D87FF3"/>
    <w:rsid w:val="00DB127F"/>
    <w:rsid w:val="00DB50A5"/>
    <w:rsid w:val="00DC3098"/>
    <w:rsid w:val="00DD3207"/>
    <w:rsid w:val="00DD47FF"/>
    <w:rsid w:val="00DD5167"/>
    <w:rsid w:val="00DD68C6"/>
    <w:rsid w:val="00DD6BAC"/>
    <w:rsid w:val="00DE0891"/>
    <w:rsid w:val="00DE09BE"/>
    <w:rsid w:val="00DE2F2F"/>
    <w:rsid w:val="00DF0037"/>
    <w:rsid w:val="00DF04C1"/>
    <w:rsid w:val="00DF06EE"/>
    <w:rsid w:val="00DF4A3F"/>
    <w:rsid w:val="00DF6257"/>
    <w:rsid w:val="00E1286A"/>
    <w:rsid w:val="00E253AA"/>
    <w:rsid w:val="00E301B6"/>
    <w:rsid w:val="00E3315D"/>
    <w:rsid w:val="00E36E85"/>
    <w:rsid w:val="00E41A8E"/>
    <w:rsid w:val="00E42559"/>
    <w:rsid w:val="00E44DC0"/>
    <w:rsid w:val="00E50677"/>
    <w:rsid w:val="00E5329C"/>
    <w:rsid w:val="00E534EA"/>
    <w:rsid w:val="00E5368D"/>
    <w:rsid w:val="00E55556"/>
    <w:rsid w:val="00E5763A"/>
    <w:rsid w:val="00E65358"/>
    <w:rsid w:val="00E65FE2"/>
    <w:rsid w:val="00E82DA8"/>
    <w:rsid w:val="00E82E3F"/>
    <w:rsid w:val="00E8342C"/>
    <w:rsid w:val="00E974C8"/>
    <w:rsid w:val="00EB1073"/>
    <w:rsid w:val="00EB22E7"/>
    <w:rsid w:val="00EB32BE"/>
    <w:rsid w:val="00EB33D8"/>
    <w:rsid w:val="00EB460B"/>
    <w:rsid w:val="00EB6DB1"/>
    <w:rsid w:val="00EB75F5"/>
    <w:rsid w:val="00EC2450"/>
    <w:rsid w:val="00EC2ADB"/>
    <w:rsid w:val="00EC42E5"/>
    <w:rsid w:val="00EC4FD8"/>
    <w:rsid w:val="00ED6D37"/>
    <w:rsid w:val="00EE1DE1"/>
    <w:rsid w:val="00EE2D40"/>
    <w:rsid w:val="00EE57AA"/>
    <w:rsid w:val="00EF24DD"/>
    <w:rsid w:val="00EF3A71"/>
    <w:rsid w:val="00EF4A97"/>
    <w:rsid w:val="00EF5A7F"/>
    <w:rsid w:val="00EF7490"/>
    <w:rsid w:val="00F00DE8"/>
    <w:rsid w:val="00F02A88"/>
    <w:rsid w:val="00F03BB1"/>
    <w:rsid w:val="00F10A3E"/>
    <w:rsid w:val="00F13590"/>
    <w:rsid w:val="00F273A0"/>
    <w:rsid w:val="00F27522"/>
    <w:rsid w:val="00F3351B"/>
    <w:rsid w:val="00F35B36"/>
    <w:rsid w:val="00F46BB9"/>
    <w:rsid w:val="00F47AD5"/>
    <w:rsid w:val="00F51710"/>
    <w:rsid w:val="00F52523"/>
    <w:rsid w:val="00F55BD0"/>
    <w:rsid w:val="00F62D5A"/>
    <w:rsid w:val="00F71DF9"/>
    <w:rsid w:val="00F7291F"/>
    <w:rsid w:val="00F95A15"/>
    <w:rsid w:val="00F970C7"/>
    <w:rsid w:val="00FA67EF"/>
    <w:rsid w:val="00FB6E15"/>
    <w:rsid w:val="00FC2BBB"/>
    <w:rsid w:val="00FC3C95"/>
    <w:rsid w:val="00FC3CB5"/>
    <w:rsid w:val="00FC61EA"/>
    <w:rsid w:val="00FC697C"/>
    <w:rsid w:val="00FC7892"/>
    <w:rsid w:val="00FD0DA3"/>
    <w:rsid w:val="00FD3489"/>
    <w:rsid w:val="00FE1715"/>
    <w:rsid w:val="00FF0796"/>
    <w:rsid w:val="00FF2CA1"/>
    <w:rsid w:val="00FF4145"/>
    <w:rsid w:val="00FF4284"/>
    <w:rsid w:val="00FF6433"/>
    <w:rsid w:val="00FF6A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A7FB7"/>
  <w15:docId w15:val="{7579EEE5-CE12-4A0D-B0BB-C06CD17BC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BCD"/>
  </w:style>
  <w:style w:type="paragraph" w:styleId="Ttulo1">
    <w:name w:val="heading 1"/>
    <w:basedOn w:val="Normal"/>
    <w:next w:val="Normal"/>
    <w:link w:val="Ttulo1Car"/>
    <w:qFormat/>
    <w:rsid w:val="00A04A75"/>
    <w:pPr>
      <w:keepNext/>
      <w:spacing w:after="0" w:line="240" w:lineRule="auto"/>
      <w:jc w:val="center"/>
      <w:outlineLvl w:val="0"/>
    </w:pPr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7E2F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 Car4,Car4"/>
    <w:basedOn w:val="Normal"/>
    <w:link w:val="EncabezadoCar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 Car4 Car,Car4 Car"/>
    <w:basedOn w:val="Fuentedeprrafopredeter"/>
    <w:link w:val="Encabezado"/>
    <w:rsid w:val="00853BCD"/>
  </w:style>
  <w:style w:type="paragraph" w:styleId="Piedepgina">
    <w:name w:val="footer"/>
    <w:basedOn w:val="Normal"/>
    <w:link w:val="PiedepginaCar"/>
    <w:uiPriority w:val="99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BCD"/>
  </w:style>
  <w:style w:type="paragraph" w:styleId="Textodeglobo">
    <w:name w:val="Balloon Text"/>
    <w:basedOn w:val="Normal"/>
    <w:link w:val="TextodegloboCar"/>
    <w:uiPriority w:val="99"/>
    <w:semiHidden/>
    <w:unhideWhenUsed/>
    <w:rsid w:val="00853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BC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853B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853BCD"/>
    <w:pPr>
      <w:ind w:left="720"/>
      <w:contextualSpacing/>
    </w:pPr>
  </w:style>
  <w:style w:type="character" w:customStyle="1" w:styleId="major">
    <w:name w:val="major"/>
    <w:basedOn w:val="Fuentedeprrafopredeter"/>
    <w:rsid w:val="001F3FC4"/>
  </w:style>
  <w:style w:type="character" w:customStyle="1" w:styleId="ft0p5">
    <w:name w:val="ft0p5"/>
    <w:basedOn w:val="Fuentedeprrafopredeter"/>
    <w:rsid w:val="001F3FC4"/>
  </w:style>
  <w:style w:type="paragraph" w:customStyle="1" w:styleId="Normal1">
    <w:name w:val="Normal1"/>
    <w:basedOn w:val="Normal"/>
    <w:rsid w:val="001F3FC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  <w:lang w:eastAsia="es-CO"/>
    </w:rPr>
  </w:style>
  <w:style w:type="character" w:customStyle="1" w:styleId="Ttulo1Car">
    <w:name w:val="Título 1 Car"/>
    <w:basedOn w:val="Fuentedeprrafopredeter"/>
    <w:link w:val="Ttulo1"/>
    <w:rsid w:val="00A04A75"/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character" w:styleId="Nmerodepgina">
    <w:name w:val="page number"/>
    <w:basedOn w:val="Fuentedeprrafopredeter"/>
    <w:rsid w:val="00A04A75"/>
  </w:style>
  <w:style w:type="character" w:customStyle="1" w:styleId="Ttulo8Car">
    <w:name w:val="Título 8 Car"/>
    <w:basedOn w:val="Fuentedeprrafopredeter"/>
    <w:link w:val="Ttulo8"/>
    <w:uiPriority w:val="9"/>
    <w:rsid w:val="007E2F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extoindependiente">
    <w:name w:val="Body Text"/>
    <w:basedOn w:val="Normal"/>
    <w:link w:val="TextoindependienteCar"/>
    <w:rsid w:val="007E2F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E2F2C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unhideWhenUsed/>
    <w:rsid w:val="00A94C1F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A94C1F"/>
  </w:style>
  <w:style w:type="character" w:styleId="Textoennegrita">
    <w:name w:val="Strong"/>
    <w:basedOn w:val="Fuentedeprrafopredeter"/>
    <w:uiPriority w:val="22"/>
    <w:qFormat/>
    <w:rsid w:val="00AA234F"/>
    <w:rPr>
      <w:b/>
      <w:bCs/>
    </w:rPr>
  </w:style>
  <w:style w:type="character" w:styleId="nfasis">
    <w:name w:val="Emphasis"/>
    <w:basedOn w:val="Fuentedeprrafopredeter"/>
    <w:uiPriority w:val="20"/>
    <w:qFormat/>
    <w:rsid w:val="00AA234F"/>
    <w:rPr>
      <w:i/>
      <w:iCs/>
    </w:rPr>
  </w:style>
  <w:style w:type="paragraph" w:styleId="Sinespaciado">
    <w:name w:val="No Spacing"/>
    <w:uiPriority w:val="1"/>
    <w:qFormat/>
    <w:rsid w:val="00C64A90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06711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s-ES_tradnl" w:eastAsia="es-ES_tradnl"/>
    </w:rPr>
  </w:style>
  <w:style w:type="paragraph" w:customStyle="1" w:styleId="xmsonormal">
    <w:name w:val="x_msonormal"/>
    <w:basedOn w:val="Normal"/>
    <w:rsid w:val="00991AD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s-ES_tradnl" w:eastAsia="es-ES_tradnl"/>
    </w:rPr>
  </w:style>
  <w:style w:type="character" w:customStyle="1" w:styleId="apple-converted-space">
    <w:name w:val="apple-converted-space"/>
    <w:basedOn w:val="Fuentedeprrafopredeter"/>
    <w:rsid w:val="00991AD7"/>
  </w:style>
  <w:style w:type="table" w:customStyle="1" w:styleId="Tablaconcuadrcula1">
    <w:name w:val="Tabla con cuadrícula1"/>
    <w:basedOn w:val="Tablanormal"/>
    <w:next w:val="Tablaconcuadrcula"/>
    <w:uiPriority w:val="59"/>
    <w:rsid w:val="00AB621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4B81F-CE32-4868-903E-70DE0BF2A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1828</Words>
  <Characters>10055</Characters>
  <Application>Microsoft Office Word</Application>
  <DocSecurity>0</DocSecurity>
  <Lines>83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Paola.Narvaez</dc:creator>
  <cp:lastModifiedBy>CEDCO SAS</cp:lastModifiedBy>
  <cp:revision>10</cp:revision>
  <cp:lastPrinted>2023-07-18T14:48:00Z</cp:lastPrinted>
  <dcterms:created xsi:type="dcterms:W3CDTF">2023-06-13T13:40:00Z</dcterms:created>
  <dcterms:modified xsi:type="dcterms:W3CDTF">2023-10-11T19:41:00Z</dcterms:modified>
</cp:coreProperties>
</file>